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C63B" w14:textId="1660D48F" w:rsidR="008E7886" w:rsidRPr="00F141CC" w:rsidRDefault="00396F2F" w:rsidP="00F14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9C9F6C" w14:textId="4063A164" w:rsidR="008E7886" w:rsidRPr="00F141CC" w:rsidRDefault="008E7886" w:rsidP="00F14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1CC">
        <w:rPr>
          <w:rFonts w:ascii="Times New Roman" w:hAnsi="Times New Roman" w:cs="Times New Roman"/>
          <w:b/>
          <w:bCs/>
          <w:sz w:val="24"/>
          <w:szCs w:val="24"/>
        </w:rPr>
        <w:t>İMAR VE ŞEHİRCİLİK MÜDÜRLÜĞÜ</w:t>
      </w:r>
      <w:r w:rsidR="00396F2F">
        <w:rPr>
          <w:rFonts w:ascii="Times New Roman" w:hAnsi="Times New Roman" w:cs="Times New Roman"/>
          <w:b/>
          <w:bCs/>
          <w:sz w:val="24"/>
          <w:szCs w:val="24"/>
        </w:rPr>
        <w:t xml:space="preserve"> KAMU</w:t>
      </w:r>
      <w:r w:rsidRPr="00F141CC">
        <w:rPr>
          <w:rFonts w:ascii="Times New Roman" w:hAnsi="Times New Roman" w:cs="Times New Roman"/>
          <w:b/>
          <w:bCs/>
          <w:sz w:val="24"/>
          <w:szCs w:val="24"/>
        </w:rPr>
        <w:t xml:space="preserve"> HİZMET STANDARTLARI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6211"/>
        <w:gridCol w:w="3496"/>
        <w:gridCol w:w="3497"/>
      </w:tblGrid>
      <w:tr w:rsidR="008E7886" w:rsidRPr="00F141CC" w14:paraId="3100AAEA" w14:textId="77777777" w:rsidTr="008E5A69">
        <w:tc>
          <w:tcPr>
            <w:tcW w:w="790" w:type="dxa"/>
          </w:tcPr>
          <w:p w14:paraId="039CD1D9" w14:textId="77777777" w:rsidR="008E7886" w:rsidRDefault="008E7886" w:rsidP="00F14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SIRA NO</w:t>
            </w:r>
          </w:p>
          <w:p w14:paraId="322B1C9E" w14:textId="77777777" w:rsidR="00F141CC" w:rsidRPr="00F141CC" w:rsidRDefault="00F141CC" w:rsidP="00F14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1" w:type="dxa"/>
          </w:tcPr>
          <w:p w14:paraId="3AF5A860" w14:textId="77777777" w:rsidR="008E7886" w:rsidRPr="00F141CC" w:rsidRDefault="008E5A69" w:rsidP="00F14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VATANDAŞA SUNULAN HİZMETİN ADI</w:t>
            </w:r>
          </w:p>
        </w:tc>
        <w:tc>
          <w:tcPr>
            <w:tcW w:w="3496" w:type="dxa"/>
          </w:tcPr>
          <w:p w14:paraId="7D492F95" w14:textId="77777777" w:rsidR="008E7886" w:rsidRDefault="008E5A69" w:rsidP="00F14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BAŞVURUDA İSTENİLEN BELGELER</w:t>
            </w:r>
          </w:p>
          <w:p w14:paraId="7BB3569E" w14:textId="77777777" w:rsidR="00F141CC" w:rsidRDefault="00F141CC" w:rsidP="00F14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0EF664" w14:textId="77777777" w:rsidR="00F141CC" w:rsidRPr="00F141CC" w:rsidRDefault="00F141CC" w:rsidP="00F14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B0F3212" w14:textId="77777777" w:rsidR="008E7886" w:rsidRPr="00F141CC" w:rsidRDefault="008E5A69" w:rsidP="00F14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HİZMETİN TAMAMLANMA SÜRESİ(ENGEÇ SÜRE)</w:t>
            </w:r>
          </w:p>
        </w:tc>
      </w:tr>
      <w:tr w:rsidR="003B59C0" w:rsidRPr="00F141CC" w14:paraId="6E27195B" w14:textId="77777777" w:rsidTr="004E3692">
        <w:tc>
          <w:tcPr>
            <w:tcW w:w="790" w:type="dxa"/>
          </w:tcPr>
          <w:p w14:paraId="01A9ACB3" w14:textId="77777777" w:rsidR="003B59C0" w:rsidRPr="003B59C0" w:rsidRDefault="003B59C0" w:rsidP="00B543AD">
            <w:pPr>
              <w:pStyle w:val="Liste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5312C3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18.Madde Uygulaması İtiraz Talebi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03A479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</w:t>
            </w:r>
          </w:p>
          <w:p w14:paraId="09C98EE7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Tapu Fotokopisi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BD856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Ay</w:t>
            </w:r>
          </w:p>
        </w:tc>
      </w:tr>
      <w:tr w:rsidR="003B59C0" w:rsidRPr="00F141CC" w14:paraId="5AEC0057" w14:textId="77777777" w:rsidTr="004E3692">
        <w:tc>
          <w:tcPr>
            <w:tcW w:w="790" w:type="dxa"/>
          </w:tcPr>
          <w:p w14:paraId="6D04A826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B3AFD1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18.Madde Uygulaması Talebi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6CC211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Tapu Fotokopisi</w:t>
            </w:r>
          </w:p>
          <w:p w14:paraId="655DB12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Dilekçe</w:t>
            </w:r>
          </w:p>
          <w:p w14:paraId="56633BF4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İmar çapı</w:t>
            </w:r>
          </w:p>
          <w:p w14:paraId="37FFDE5A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Teknik evraklar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01ECF2" w14:textId="77777777" w:rsidR="003B59C0" w:rsidRPr="00B543AD" w:rsidRDefault="006F4573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B59C0"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Yıl</w:t>
            </w:r>
            <w:r w:rsidR="003B59C0"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(Şartların oluşması halinde)</w:t>
            </w:r>
          </w:p>
        </w:tc>
      </w:tr>
      <w:tr w:rsidR="003B59C0" w:rsidRPr="00F141CC" w14:paraId="34DE9B58" w14:textId="77777777" w:rsidTr="00037E7C">
        <w:tc>
          <w:tcPr>
            <w:tcW w:w="790" w:type="dxa"/>
          </w:tcPr>
          <w:p w14:paraId="2AD5F055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71C7D7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6306 Sayılı Yasa Kapsamındaki İş ve İşlemler(6306 Sayılı Afet Riski Altındaki Alanların Dönüştürülmesi Hakkında Kanun)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0C7093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Konuya İlişkin Sunulacak Resmi Yazı</w:t>
            </w:r>
          </w:p>
          <w:p w14:paraId="4C479FC7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Dilekçe ve Ekleri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9701A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Ay</w:t>
            </w:r>
          </w:p>
        </w:tc>
      </w:tr>
      <w:tr w:rsidR="003B59C0" w:rsidRPr="00F141CC" w14:paraId="1642F625" w14:textId="77777777" w:rsidTr="008E5A69">
        <w:tc>
          <w:tcPr>
            <w:tcW w:w="790" w:type="dxa"/>
          </w:tcPr>
          <w:p w14:paraId="5AFA4939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</w:tcPr>
          <w:p w14:paraId="4ED7E9C5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Asansör Tescil Belgesi</w:t>
            </w:r>
          </w:p>
        </w:tc>
        <w:tc>
          <w:tcPr>
            <w:tcW w:w="3496" w:type="dxa"/>
          </w:tcPr>
          <w:p w14:paraId="4C301125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1 - Dilekçe</w:t>
            </w:r>
          </w:p>
          <w:p w14:paraId="6B0E8577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2 - Fatura (Montaj İşçiliği </w:t>
            </w:r>
            <w:proofErr w:type="gramStart"/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Dahil</w:t>
            </w:r>
            <w:proofErr w:type="gramEnd"/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27231BF2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3 - Yapı Ruhsatı Fotokopisi</w:t>
            </w:r>
          </w:p>
          <w:p w14:paraId="08F3D42E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4 - Elektrik ve Makine Müh. Oda Sicil Durum Belgeleri</w:t>
            </w:r>
          </w:p>
          <w:p w14:paraId="0D1FA435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5 - Mühendislerin Büro Tescil Belgeleri</w:t>
            </w:r>
          </w:p>
          <w:p w14:paraId="11EB4146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6 - Tescil Öncesi İlk Periyodik Muayene Raporu</w:t>
            </w:r>
          </w:p>
          <w:p w14:paraId="0933E0DE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7 - Garanti belgesi</w:t>
            </w:r>
          </w:p>
          <w:p w14:paraId="26464E3C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8 - Firma Yetkilisi İmza Sirküleri</w:t>
            </w:r>
          </w:p>
          <w:p w14:paraId="7234265D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9 - TSE hizmet yeterlilik belgesi</w:t>
            </w:r>
          </w:p>
          <w:p w14:paraId="55B0C46E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10 - Onaylanmış Kuruluşça Düzenlenmiş Olan Uygunluk Belgesi</w:t>
            </w:r>
          </w:p>
          <w:p w14:paraId="796C9988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11 - AB Uygunluk Beyanı</w:t>
            </w:r>
          </w:p>
          <w:p w14:paraId="564AF3FC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12 - Sanayi sicil belgesi</w:t>
            </w:r>
          </w:p>
          <w:p w14:paraId="147EF4E0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13 - Kalite Kontrol Hizmet Bedeli Harç Makbuzu</w:t>
            </w:r>
          </w:p>
          <w:p w14:paraId="6584DF2F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</w:tcPr>
          <w:p w14:paraId="3572F58D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 Gün</w:t>
            </w:r>
          </w:p>
        </w:tc>
      </w:tr>
      <w:tr w:rsidR="003B59C0" w:rsidRPr="00F141CC" w14:paraId="47616DCB" w14:textId="77777777" w:rsidTr="004E3692">
        <w:tc>
          <w:tcPr>
            <w:tcW w:w="790" w:type="dxa"/>
          </w:tcPr>
          <w:p w14:paraId="21E9ADB4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B99814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Belediye Hissesi Satın Alma Talebi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BE7E6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Tapu Fotokopisi</w:t>
            </w:r>
          </w:p>
          <w:p w14:paraId="3ECC119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Dilekçe</w:t>
            </w:r>
          </w:p>
          <w:p w14:paraId="35CC6A36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İmar Çapı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3599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Ay</w:t>
            </w:r>
          </w:p>
        </w:tc>
      </w:tr>
      <w:tr w:rsidR="003B59C0" w:rsidRPr="00F141CC" w14:paraId="28FB40C2" w14:textId="77777777" w:rsidTr="004E3692">
        <w:tc>
          <w:tcPr>
            <w:tcW w:w="790" w:type="dxa"/>
          </w:tcPr>
          <w:p w14:paraId="7FBDE088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5BAECD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Belediye Parseli Satın Alma Talebi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4DCFCF" w14:textId="77777777" w:rsidR="003B59C0" w:rsidRPr="00B543AD" w:rsidRDefault="003B59C0" w:rsidP="00F141CC">
            <w:pPr>
              <w:pStyle w:val="NormalWeb"/>
              <w:spacing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29E9CC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Ay</w:t>
            </w:r>
          </w:p>
        </w:tc>
      </w:tr>
      <w:tr w:rsidR="003B59C0" w:rsidRPr="00F141CC" w14:paraId="054FF18D" w14:textId="77777777" w:rsidTr="004E3692">
        <w:tc>
          <w:tcPr>
            <w:tcW w:w="790" w:type="dxa"/>
          </w:tcPr>
          <w:p w14:paraId="49F01071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B3A136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İfraz Talebi (Ayırma)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3C4626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Tapu Fotokopisi</w:t>
            </w:r>
          </w:p>
          <w:p w14:paraId="725BD5C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Dilekçe</w:t>
            </w:r>
          </w:p>
          <w:p w14:paraId="48241E8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İmar çapı</w:t>
            </w:r>
          </w:p>
          <w:p w14:paraId="2CB53EE0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Teknik evraklar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9D292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Ay</w:t>
            </w:r>
          </w:p>
        </w:tc>
      </w:tr>
      <w:tr w:rsidR="003B59C0" w:rsidRPr="00F141CC" w14:paraId="3A56C4D4" w14:textId="77777777" w:rsidTr="004E3692">
        <w:tc>
          <w:tcPr>
            <w:tcW w:w="790" w:type="dxa"/>
          </w:tcPr>
          <w:p w14:paraId="66F25EC6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2AC6BD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İhdas Talebi (Yol </w:t>
            </w:r>
            <w:proofErr w:type="spellStart"/>
            <w:proofErr w:type="gramStart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Terki,Yoldan</w:t>
            </w:r>
            <w:proofErr w:type="spellEnd"/>
            <w:proofErr w:type="gramEnd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İhdas)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747AF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Tapu Fotokopisi</w:t>
            </w:r>
          </w:p>
          <w:p w14:paraId="1F25C45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Dilekçe</w:t>
            </w:r>
          </w:p>
          <w:p w14:paraId="06EA073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İmar çapı</w:t>
            </w:r>
          </w:p>
          <w:p w14:paraId="5B227E26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Teknik evraklar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E5D1B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Ay</w:t>
            </w:r>
          </w:p>
        </w:tc>
      </w:tr>
      <w:tr w:rsidR="003B59C0" w:rsidRPr="00F141CC" w14:paraId="1611C344" w14:textId="77777777" w:rsidTr="00EE7D06">
        <w:tc>
          <w:tcPr>
            <w:tcW w:w="790" w:type="dxa"/>
          </w:tcPr>
          <w:p w14:paraId="2DC9C1B3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8AAD9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İmar Durum Belgesi (Çap)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5F10DD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Dilekçe, Beyaz masa ( Adres ve telefon belirtilmiş)</w:t>
            </w:r>
          </w:p>
          <w:p w14:paraId="0316B373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Tapu Fotokopisi</w:t>
            </w:r>
          </w:p>
          <w:p w14:paraId="18EEE8FE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Harç Makbuzu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D242E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Gün</w:t>
            </w:r>
          </w:p>
        </w:tc>
      </w:tr>
      <w:tr w:rsidR="003B59C0" w:rsidRPr="00F141CC" w14:paraId="19D41CA1" w14:textId="77777777" w:rsidTr="00DA647C">
        <w:tc>
          <w:tcPr>
            <w:tcW w:w="790" w:type="dxa"/>
          </w:tcPr>
          <w:p w14:paraId="427CD747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5B94E3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İmar Durumu Sorgulama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6B96FE" w14:textId="77777777" w:rsidR="003B59C0" w:rsidRPr="00B543AD" w:rsidRDefault="003B59C0" w:rsidP="00F141CC">
            <w:pPr>
              <w:pStyle w:val="NormalWeb"/>
              <w:spacing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Tapu Fotokopisi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8C4F89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Dakika</w:t>
            </w:r>
          </w:p>
        </w:tc>
      </w:tr>
      <w:tr w:rsidR="003B59C0" w:rsidRPr="00F141CC" w14:paraId="669B906A" w14:textId="77777777" w:rsidTr="004E3692">
        <w:tc>
          <w:tcPr>
            <w:tcW w:w="790" w:type="dxa"/>
          </w:tcPr>
          <w:p w14:paraId="795B0881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6229A9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İmar Parseli Sorgulaması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E50858" w14:textId="77777777" w:rsidR="003B59C0" w:rsidRPr="00B543AD" w:rsidRDefault="003B59C0" w:rsidP="00F141CC">
            <w:pPr>
              <w:pStyle w:val="NormalWeb"/>
              <w:spacing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Tapu Fotokopisi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7DEA8A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Dakika</w:t>
            </w:r>
          </w:p>
        </w:tc>
      </w:tr>
      <w:tr w:rsidR="003B59C0" w:rsidRPr="00F141CC" w14:paraId="5FAB4496" w14:textId="77777777" w:rsidTr="00D21C0E">
        <w:tc>
          <w:tcPr>
            <w:tcW w:w="790" w:type="dxa"/>
          </w:tcPr>
          <w:p w14:paraId="79001C01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F48FA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İnşaat, Tamirat ve Bahçe Tanzimi İle İlgili Tedbirler ve Mükellefiyetlerle İlgili </w:t>
            </w:r>
            <w:proofErr w:type="gramStart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Şikayetler</w:t>
            </w:r>
            <w:proofErr w:type="gramEnd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(3194 Sayılı İmar Kanunu’nun 34. Maddesi)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DF66FA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Konuya İlişkin Sunulacak Resmi Yazı</w:t>
            </w:r>
          </w:p>
          <w:p w14:paraId="477E5B9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E-Posta</w:t>
            </w:r>
          </w:p>
          <w:p w14:paraId="558C705E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Dilekçe ve Ekleri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FAF0D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Ay</w:t>
            </w:r>
          </w:p>
        </w:tc>
      </w:tr>
      <w:tr w:rsidR="003B59C0" w:rsidRPr="00F141CC" w14:paraId="15489E01" w14:textId="77777777" w:rsidTr="000E218E">
        <w:tc>
          <w:tcPr>
            <w:tcW w:w="790" w:type="dxa"/>
          </w:tcPr>
          <w:p w14:paraId="4873178B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5AFC4D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Kaçak Yapı Yıkım Programı ile İlgili İşlemler(3194 Sayılı İmar Kanunu’nun 32-34. Maddeleri, 775 Sayılı Gecekondu Kanunu’nun 18. Maddesi,6306 Sayılı Afet Riski Altındaki Alanların Dönüştürülmesi Hakkında Kanun)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DD06A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Konuya İlişkin Sunulacak Resmi Yazı</w:t>
            </w:r>
          </w:p>
          <w:p w14:paraId="1681666D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Dilekçe ve Ekleri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32DFF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Ay</w:t>
            </w:r>
          </w:p>
        </w:tc>
      </w:tr>
      <w:tr w:rsidR="003B59C0" w:rsidRPr="00F141CC" w14:paraId="45CC75CE" w14:textId="77777777" w:rsidTr="00014550">
        <w:tc>
          <w:tcPr>
            <w:tcW w:w="790" w:type="dxa"/>
          </w:tcPr>
          <w:p w14:paraId="1DE24456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46505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Kaçak Yapılarla İlgili </w:t>
            </w:r>
            <w:proofErr w:type="gramStart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Şikayetler</w:t>
            </w:r>
            <w:proofErr w:type="gramEnd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(3194 Sayılı İmar Kanunu’nun 32. Maddesi)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43920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Konuya İlişkin Sunulacak Resmi Yazı</w:t>
            </w:r>
          </w:p>
          <w:p w14:paraId="25903EF8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E-Posta</w:t>
            </w:r>
          </w:p>
          <w:p w14:paraId="29CC685E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Dilekçe ve Ekleri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CCB870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Ay</w:t>
            </w:r>
          </w:p>
        </w:tc>
      </w:tr>
      <w:tr w:rsidR="003B59C0" w:rsidRPr="00F141CC" w14:paraId="172D3533" w14:textId="77777777" w:rsidTr="006E3585">
        <w:tc>
          <w:tcPr>
            <w:tcW w:w="790" w:type="dxa"/>
          </w:tcPr>
          <w:p w14:paraId="4FD046DD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3B5CC3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Kaçak Yapılarla İlgili </w:t>
            </w:r>
            <w:proofErr w:type="gramStart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Şikayetler</w:t>
            </w:r>
            <w:proofErr w:type="gramEnd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(775 Sayılı Gecekondu Kanunu’nun 18. Maddesi)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625B76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Konuya İlişkin Sunulacak Resmi Yazı</w:t>
            </w:r>
          </w:p>
          <w:p w14:paraId="7C5BA7A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E-Posta</w:t>
            </w:r>
          </w:p>
          <w:p w14:paraId="633C10E1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Dilekçe ve Ekleri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6065C7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Ay</w:t>
            </w:r>
          </w:p>
        </w:tc>
      </w:tr>
      <w:tr w:rsidR="003B59C0" w:rsidRPr="00F141CC" w14:paraId="7BC3472D" w14:textId="77777777" w:rsidTr="004E3692">
        <w:tc>
          <w:tcPr>
            <w:tcW w:w="790" w:type="dxa"/>
          </w:tcPr>
          <w:p w14:paraId="3C5E97F4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84ED9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Kamulaştırma Talebi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F5A131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Tapu Fotokopisi</w:t>
            </w:r>
          </w:p>
          <w:p w14:paraId="65359DC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Dilekçe</w:t>
            </w:r>
          </w:p>
          <w:p w14:paraId="54F2D859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İmar Çapı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62AE3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6 Ay</w:t>
            </w:r>
          </w:p>
        </w:tc>
      </w:tr>
      <w:tr w:rsidR="003B59C0" w:rsidRPr="00F141CC" w14:paraId="101EA176" w14:textId="77777777" w:rsidTr="004E3692">
        <w:tc>
          <w:tcPr>
            <w:tcW w:w="790" w:type="dxa"/>
          </w:tcPr>
          <w:p w14:paraId="0D8E9491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64509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Kurum Dışı Talepler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3333F" w14:textId="77777777" w:rsidR="003B59C0" w:rsidRPr="00B543AD" w:rsidRDefault="003B59C0" w:rsidP="00F141CC">
            <w:pPr>
              <w:pStyle w:val="NormalWeb"/>
              <w:spacing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Dilekçe-Mail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1F4F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15 Gün</w:t>
            </w:r>
          </w:p>
        </w:tc>
      </w:tr>
      <w:tr w:rsidR="003B59C0" w:rsidRPr="00F141CC" w14:paraId="3194E44D" w14:textId="77777777" w:rsidTr="004E3692">
        <w:tc>
          <w:tcPr>
            <w:tcW w:w="790" w:type="dxa"/>
          </w:tcPr>
          <w:p w14:paraId="0224F287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8E388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Kurum İçi Talepler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BDC4FA" w14:textId="77777777" w:rsidR="003B59C0" w:rsidRPr="00B543AD" w:rsidRDefault="003B59C0" w:rsidP="00F141CC">
            <w:pPr>
              <w:pStyle w:val="NormalWeb"/>
              <w:spacing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Dilekçe-Mail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3AA33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5 Gün</w:t>
            </w:r>
          </w:p>
        </w:tc>
      </w:tr>
      <w:tr w:rsidR="003B59C0" w:rsidRPr="00F141CC" w14:paraId="47328BC5" w14:textId="77777777" w:rsidTr="004E3692">
        <w:tc>
          <w:tcPr>
            <w:tcW w:w="790" w:type="dxa"/>
          </w:tcPr>
          <w:p w14:paraId="38073DF5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0ADA2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Muhtarlık Talepleri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1DA39" w14:textId="77777777" w:rsidR="003B59C0" w:rsidRPr="00B543AD" w:rsidRDefault="003B59C0" w:rsidP="00F141CC">
            <w:pPr>
              <w:pStyle w:val="NormalWeb"/>
              <w:spacing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Dilekçe-Mail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D834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15 Gün</w:t>
            </w:r>
          </w:p>
        </w:tc>
      </w:tr>
      <w:tr w:rsidR="003B59C0" w:rsidRPr="00F141CC" w14:paraId="5DA9A010" w14:textId="77777777" w:rsidTr="006C12B0">
        <w:tc>
          <w:tcPr>
            <w:tcW w:w="790" w:type="dxa"/>
          </w:tcPr>
          <w:p w14:paraId="7928CEE4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96083A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Resmi Kurumlar için Yeni Yapı Ruhsatı (3194 sayılı Kanunun 26. maddesi gereği)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6553C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</w:t>
            </w:r>
          </w:p>
          <w:p w14:paraId="26C0D988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2 - Proje Müellifleri ve Fenni Mesuller Resmi Kurumda Görevli </w:t>
            </w:r>
            <w:r w:rsidRPr="00B543AD">
              <w:rPr>
                <w:color w:val="000000" w:themeColor="text1"/>
              </w:rPr>
              <w:lastRenderedPageBreak/>
              <w:t xml:space="preserve">ise İsim </w:t>
            </w:r>
            <w:proofErr w:type="spellStart"/>
            <w:r w:rsidRPr="00B543AD">
              <w:rPr>
                <w:color w:val="000000" w:themeColor="text1"/>
              </w:rPr>
              <w:t>Soyisim</w:t>
            </w:r>
            <w:proofErr w:type="spellEnd"/>
            <w:r w:rsidRPr="00B543AD">
              <w:rPr>
                <w:color w:val="000000" w:themeColor="text1"/>
              </w:rPr>
              <w:t xml:space="preserve"> ve TC Kimlik No'ları</w:t>
            </w:r>
          </w:p>
          <w:p w14:paraId="4F65FE43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Proje Müellifleri ve Fenni Mesuller Dışardan ise Proje ve Fenni Mesuliyet Sicil Durum Belgeleri veya Taahhütnameleri</w:t>
            </w:r>
          </w:p>
          <w:p w14:paraId="16D8319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Tapu (Güncel)</w:t>
            </w:r>
          </w:p>
          <w:p w14:paraId="7EF38B93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5 - İmar Durum Belgesi</w:t>
            </w:r>
          </w:p>
          <w:p w14:paraId="603E942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6 - </w:t>
            </w:r>
            <w:proofErr w:type="spellStart"/>
            <w:r w:rsidRPr="00B543AD">
              <w:rPr>
                <w:color w:val="000000" w:themeColor="text1"/>
              </w:rPr>
              <w:t>Plankote</w:t>
            </w:r>
            <w:proofErr w:type="spellEnd"/>
          </w:p>
          <w:p w14:paraId="5BC70292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7 - Ölçü Krokisi</w:t>
            </w:r>
          </w:p>
          <w:p w14:paraId="7CBA89C8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8 - Kayseri Büyükşehir Belediyesinden alınmış </w:t>
            </w:r>
            <w:proofErr w:type="spellStart"/>
            <w:r w:rsidRPr="00B543AD">
              <w:rPr>
                <w:color w:val="000000" w:themeColor="text1"/>
              </w:rPr>
              <w:t>Numarataj</w:t>
            </w:r>
            <w:proofErr w:type="spellEnd"/>
            <w:r w:rsidRPr="00B543AD">
              <w:rPr>
                <w:color w:val="000000" w:themeColor="text1"/>
              </w:rPr>
              <w:t xml:space="preserve"> </w:t>
            </w:r>
            <w:proofErr w:type="spellStart"/>
            <w:r w:rsidRPr="00B543AD">
              <w:rPr>
                <w:color w:val="000000" w:themeColor="text1"/>
              </w:rPr>
              <w:t>evrağı</w:t>
            </w:r>
            <w:proofErr w:type="spellEnd"/>
            <w:r w:rsidRPr="00B543AD">
              <w:rPr>
                <w:color w:val="000000" w:themeColor="text1"/>
              </w:rPr>
              <w:t xml:space="preserve"> (Yapı ruhsatı için)</w:t>
            </w:r>
          </w:p>
          <w:p w14:paraId="1B44A955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9 - Belediye Tarafından Onaylanmış Mimari Avan Proje</w:t>
            </w:r>
          </w:p>
          <w:p w14:paraId="3420D61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10- Zemin Etüt Raporu</w:t>
            </w:r>
          </w:p>
          <w:p w14:paraId="6AC2946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11 - Müteahhit ile yapılan Sözleşme</w:t>
            </w:r>
          </w:p>
          <w:p w14:paraId="45C5633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12 - Müteahhitlik Yetki Belgesi (Çevre ve Şehircilik </w:t>
            </w:r>
            <w:proofErr w:type="spellStart"/>
            <w:r w:rsidRPr="00B543AD">
              <w:rPr>
                <w:color w:val="000000" w:themeColor="text1"/>
              </w:rPr>
              <w:t>Müd</w:t>
            </w:r>
            <w:proofErr w:type="spellEnd"/>
            <w:r w:rsidRPr="00B543AD">
              <w:rPr>
                <w:color w:val="000000" w:themeColor="text1"/>
              </w:rPr>
              <w:t>.'den)</w:t>
            </w:r>
          </w:p>
          <w:p w14:paraId="407CA068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13 - Müteahhidin Ticaret Odası Kayıt Sureti</w:t>
            </w:r>
          </w:p>
          <w:p w14:paraId="082284A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14 -Müteahhidin İmza Sirküleri</w:t>
            </w:r>
          </w:p>
          <w:p w14:paraId="2F48EB5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15 - Müteahhidin Vergi Levhası fotokopisi</w:t>
            </w:r>
          </w:p>
          <w:p w14:paraId="1B784FA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16 - Şantiye şefliği Taahhütnamesi</w:t>
            </w:r>
          </w:p>
          <w:p w14:paraId="7195841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17 - Şantiye şefliği Sözleşmesi</w:t>
            </w:r>
          </w:p>
          <w:p w14:paraId="0FF9B4A3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18 - Şantiye Şefinin </w:t>
            </w:r>
            <w:proofErr w:type="gramStart"/>
            <w:r w:rsidRPr="00B543AD">
              <w:rPr>
                <w:color w:val="000000" w:themeColor="text1"/>
              </w:rPr>
              <w:t>İkametgah</w:t>
            </w:r>
            <w:proofErr w:type="gramEnd"/>
            <w:r w:rsidRPr="00B543AD">
              <w:rPr>
                <w:color w:val="000000" w:themeColor="text1"/>
              </w:rPr>
              <w:t xml:space="preserve"> Belgesi</w:t>
            </w:r>
          </w:p>
          <w:p w14:paraId="799386E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lastRenderedPageBreak/>
              <w:t>19 - Şantiye Şefinin İmza Beyannamesi</w:t>
            </w:r>
          </w:p>
          <w:p w14:paraId="2BAC8818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20 - M</w:t>
            </w:r>
            <w:r w:rsidRPr="00B543AD">
              <w:rPr>
                <w:color w:val="000000" w:themeColor="text1"/>
                <w:vertAlign w:val="superscript"/>
              </w:rPr>
              <w:t>2</w:t>
            </w:r>
            <w:r w:rsidRPr="00B543AD">
              <w:rPr>
                <w:color w:val="000000" w:themeColor="text1"/>
              </w:rPr>
              <w:t> cetveli</w:t>
            </w:r>
          </w:p>
          <w:p w14:paraId="14EDD192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21 - Harç Tablosu</w:t>
            </w:r>
          </w:p>
          <w:p w14:paraId="028D8125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22 - Kazı dolgu hesabı ve hafriyat taahhütnamesi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A01746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 Gün</w:t>
            </w:r>
          </w:p>
        </w:tc>
      </w:tr>
      <w:tr w:rsidR="003B59C0" w:rsidRPr="00F141CC" w14:paraId="7E801E8B" w14:textId="77777777" w:rsidTr="00D83862">
        <w:tc>
          <w:tcPr>
            <w:tcW w:w="790" w:type="dxa"/>
          </w:tcPr>
          <w:p w14:paraId="4F6E6928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C50EE7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Ruhsat ve Eklerine Aykırı İmalatlarla İlgili </w:t>
            </w:r>
            <w:proofErr w:type="gramStart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Şikayetler</w:t>
            </w:r>
            <w:proofErr w:type="gramEnd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(3194 Sayılı İmar Kanunu’nun 32. Maddesi)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D998EB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Konuya İlişkin Sunulacak Resmi Yazı</w:t>
            </w:r>
          </w:p>
          <w:p w14:paraId="71CC69E0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Dilekçe ve Ekleri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06B5FA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Ay</w:t>
            </w:r>
          </w:p>
        </w:tc>
      </w:tr>
      <w:tr w:rsidR="003B59C0" w:rsidRPr="00F141CC" w14:paraId="1249974D" w14:textId="77777777" w:rsidTr="008E5A69">
        <w:tc>
          <w:tcPr>
            <w:tcW w:w="790" w:type="dxa"/>
          </w:tcPr>
          <w:p w14:paraId="1420BBD3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D254E9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Şantiye Şefi Değişikliği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103E85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İstifaname</w:t>
            </w:r>
          </w:p>
          <w:p w14:paraId="203B3FE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Onaylı Seviye Tespit Tutanağı ve Fotoğraf (Eski ve Yeni Şantiye Şefi İmzalayacak)</w:t>
            </w:r>
          </w:p>
          <w:p w14:paraId="1C0FFEC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Teknik Rapor</w:t>
            </w:r>
          </w:p>
          <w:p w14:paraId="2CADDB0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Yeni Şantiye Şefinin Taahhütnamesi</w:t>
            </w:r>
          </w:p>
          <w:p w14:paraId="24B97BD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5 - Yeni Şantiye Şefinin </w:t>
            </w:r>
            <w:proofErr w:type="gramStart"/>
            <w:r w:rsidRPr="00B543AD">
              <w:rPr>
                <w:color w:val="000000" w:themeColor="text1"/>
              </w:rPr>
              <w:t>İkametgah</w:t>
            </w:r>
            <w:proofErr w:type="gramEnd"/>
            <w:r w:rsidRPr="00B543AD">
              <w:rPr>
                <w:color w:val="000000" w:themeColor="text1"/>
              </w:rPr>
              <w:t xml:space="preserve"> Belgesi</w:t>
            </w:r>
          </w:p>
          <w:p w14:paraId="7AD15D3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6 - Yeni Şantiye Şefinin İmza Beyannamesi</w:t>
            </w:r>
          </w:p>
          <w:p w14:paraId="4CF307D0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7 - Yeni Şantiye Şefi Sözleşmesi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7F8CCF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Gün</w:t>
            </w:r>
          </w:p>
        </w:tc>
      </w:tr>
      <w:tr w:rsidR="003B59C0" w:rsidRPr="00F141CC" w14:paraId="353ACAE4" w14:textId="77777777" w:rsidTr="004E3692">
        <w:tc>
          <w:tcPr>
            <w:tcW w:w="790" w:type="dxa"/>
          </w:tcPr>
          <w:p w14:paraId="2C3E1DFF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117BE1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Tapu Alma Talebi (18.Madde </w:t>
            </w:r>
            <w:proofErr w:type="spellStart"/>
            <w:proofErr w:type="gramStart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Uyg.Neticesinde</w:t>
            </w:r>
            <w:proofErr w:type="spellEnd"/>
            <w:proofErr w:type="gramEnd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CA4213" w14:textId="77777777" w:rsidR="003B59C0" w:rsidRPr="00B543AD" w:rsidRDefault="003B59C0" w:rsidP="00F141CC">
            <w:pPr>
              <w:pStyle w:val="NormalWeb"/>
              <w:spacing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Önceki tapusu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55BCDA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Dakika</w:t>
            </w:r>
          </w:p>
        </w:tc>
      </w:tr>
      <w:tr w:rsidR="003B59C0" w:rsidRPr="00F141CC" w14:paraId="02AEA816" w14:textId="77777777" w:rsidTr="00B07695">
        <w:tc>
          <w:tcPr>
            <w:tcW w:w="790" w:type="dxa"/>
          </w:tcPr>
          <w:p w14:paraId="2B86628C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7F66E8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Taşınmaza Ait Bilgi Belge Talebi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9BA825" w14:textId="77777777" w:rsidR="003B59C0" w:rsidRPr="00B543AD" w:rsidRDefault="003B59C0" w:rsidP="00F141CC">
            <w:pPr>
              <w:pStyle w:val="NormalWeb"/>
              <w:spacing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Tapu Fotokopisi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8E99CA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Dakika</w:t>
            </w:r>
          </w:p>
        </w:tc>
      </w:tr>
      <w:tr w:rsidR="003B59C0" w:rsidRPr="00F141CC" w14:paraId="024E9290" w14:textId="77777777" w:rsidTr="004E3692">
        <w:tc>
          <w:tcPr>
            <w:tcW w:w="790" w:type="dxa"/>
          </w:tcPr>
          <w:p w14:paraId="01731555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62058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Taşınmaza Ait Bilgi Ve Belge Talebi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139EDE" w14:textId="77777777" w:rsidR="003B59C0" w:rsidRPr="00B543AD" w:rsidRDefault="003B59C0" w:rsidP="00F141CC">
            <w:pPr>
              <w:pStyle w:val="NormalWeb"/>
              <w:spacing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Taşınmaz ada-parsel bilgisi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C25548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Gün</w:t>
            </w:r>
          </w:p>
        </w:tc>
      </w:tr>
      <w:tr w:rsidR="003B59C0" w:rsidRPr="00F141CC" w14:paraId="27F99FB7" w14:textId="77777777" w:rsidTr="004E3692">
        <w:tc>
          <w:tcPr>
            <w:tcW w:w="790" w:type="dxa"/>
          </w:tcPr>
          <w:p w14:paraId="1B59505E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6CE684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Tevhid</w:t>
            </w:r>
            <w:proofErr w:type="spellEnd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Talebi (Birleştirme)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4218F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Tapu Fotokopisi</w:t>
            </w:r>
          </w:p>
          <w:p w14:paraId="4D1828FD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Dilekçe</w:t>
            </w:r>
          </w:p>
          <w:p w14:paraId="32E95B0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İmar çapı</w:t>
            </w:r>
          </w:p>
          <w:p w14:paraId="3D563C0A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Teknik evraklar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4A2852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Ay</w:t>
            </w:r>
          </w:p>
        </w:tc>
      </w:tr>
      <w:tr w:rsidR="003B59C0" w:rsidRPr="00F141CC" w14:paraId="19F4C37E" w14:textId="77777777" w:rsidTr="007B2031">
        <w:tc>
          <w:tcPr>
            <w:tcW w:w="790" w:type="dxa"/>
          </w:tcPr>
          <w:p w14:paraId="2E7105B9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F566AB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Uygulama İmar Planı ve Değişikliği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708D82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</w:t>
            </w:r>
          </w:p>
          <w:p w14:paraId="75F1707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Talep Sahibinin İmza Beyannamesi</w:t>
            </w:r>
          </w:p>
          <w:p w14:paraId="4A7486E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İmar Durum Belgesi</w:t>
            </w:r>
          </w:p>
          <w:p w14:paraId="7369427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Tapu Fotokopisi ve Güncel Tapu Kaydı</w:t>
            </w:r>
          </w:p>
          <w:p w14:paraId="282869B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5 - İmar Planı Mevcut Durumu</w:t>
            </w:r>
          </w:p>
          <w:p w14:paraId="316C3CDD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6 - İmar Planı Değişikliği ve Açıklama Raporu</w:t>
            </w:r>
          </w:p>
          <w:p w14:paraId="2067CAA5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7 - </w:t>
            </w:r>
            <w:proofErr w:type="gramStart"/>
            <w:r w:rsidRPr="00B543AD">
              <w:rPr>
                <w:color w:val="000000" w:themeColor="text1"/>
              </w:rPr>
              <w:t>Halihazır</w:t>
            </w:r>
            <w:proofErr w:type="gramEnd"/>
            <w:r w:rsidRPr="00B543AD">
              <w:rPr>
                <w:color w:val="000000" w:themeColor="text1"/>
              </w:rPr>
              <w:t xml:space="preserve"> Harita</w:t>
            </w:r>
          </w:p>
          <w:p w14:paraId="48D5E60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8 - Fotoğraflar ve Uydu Fotoğrafı</w:t>
            </w:r>
          </w:p>
          <w:p w14:paraId="50E7267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9 - Kurum Görüşleri</w:t>
            </w:r>
          </w:p>
          <w:p w14:paraId="4EBC51DE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10 - A Grubu Şehir Plancısı Yeterlilik Karnesi ve İmza Beyannamesi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9D7DED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Gün</w:t>
            </w:r>
          </w:p>
        </w:tc>
      </w:tr>
      <w:tr w:rsidR="003B59C0" w:rsidRPr="00F141CC" w14:paraId="4BD05B7F" w14:textId="77777777" w:rsidTr="00263859">
        <w:tc>
          <w:tcPr>
            <w:tcW w:w="790" w:type="dxa"/>
          </w:tcPr>
          <w:p w14:paraId="5DFC7CCF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4CE857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Vatandaş Talepleri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7A34F6" w14:textId="77777777" w:rsidR="003B59C0" w:rsidRPr="00B543AD" w:rsidRDefault="003B59C0" w:rsidP="00F141CC">
            <w:pPr>
              <w:pStyle w:val="NormalWeb"/>
              <w:spacing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Dilekçe-Mail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4E95A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15 Gün</w:t>
            </w:r>
          </w:p>
        </w:tc>
      </w:tr>
      <w:tr w:rsidR="003B59C0" w:rsidRPr="00F141CC" w14:paraId="38C83471" w14:textId="77777777" w:rsidTr="00C42A55">
        <w:tc>
          <w:tcPr>
            <w:tcW w:w="790" w:type="dxa"/>
          </w:tcPr>
          <w:p w14:paraId="1352EE95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977CA1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 Denetim Değişikliği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9516AA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Fesih ve Devralma Seviye Tespit Tutanakları ve Fotoğrafları</w:t>
            </w:r>
          </w:p>
          <w:p w14:paraId="6F933A1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Yapı Denetim İzin Belgesi</w:t>
            </w:r>
          </w:p>
          <w:p w14:paraId="7E2794D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Yapıya İlişkin Bilgi Formu</w:t>
            </w:r>
          </w:p>
          <w:p w14:paraId="4F86B155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Yapı Denetim Taahhütnamesi</w:t>
            </w:r>
          </w:p>
          <w:p w14:paraId="7D4DFBF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5 - Damga Vergisi Makbuzu veya Defter Fotokopisi</w:t>
            </w:r>
          </w:p>
          <w:p w14:paraId="33C9319D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6 - Yapı Denetim Hizmet Bedeli Makbuz</w:t>
            </w:r>
          </w:p>
          <w:p w14:paraId="4881351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7 - Yapı Denetim Hizmet Sözleşmesi</w:t>
            </w:r>
          </w:p>
          <w:p w14:paraId="1FDDAFA2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8 - Yapı Denetim Firması İmza Sirküleri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A7A741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Gün</w:t>
            </w:r>
          </w:p>
        </w:tc>
      </w:tr>
      <w:tr w:rsidR="003B59C0" w:rsidRPr="00F141CC" w14:paraId="0214091A" w14:textId="77777777" w:rsidTr="00865703">
        <w:tc>
          <w:tcPr>
            <w:tcW w:w="790" w:type="dxa"/>
          </w:tcPr>
          <w:p w14:paraId="7390A5FE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3D0467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Yapı Kayıt Belgesi ile ilgili işlemler(3194 Sayılı İmar Kanunu’nun geçici 16. maddesi uyarınca Yapı Kayıt Belgesi verilmesine ilişkin </w:t>
            </w:r>
            <w:proofErr w:type="spellStart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usül</w:t>
            </w:r>
            <w:proofErr w:type="spellEnd"/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esaslar)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E9219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Konuya İlişkin Sunulacak Resmi Yazı</w:t>
            </w:r>
          </w:p>
          <w:p w14:paraId="1F97A924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Dilekçe ve Ekleri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409EAD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Ay</w:t>
            </w:r>
          </w:p>
        </w:tc>
      </w:tr>
      <w:tr w:rsidR="003B59C0" w:rsidRPr="00F141CC" w14:paraId="21FA2F7C" w14:textId="77777777" w:rsidTr="000F72FE">
        <w:tc>
          <w:tcPr>
            <w:tcW w:w="790" w:type="dxa"/>
          </w:tcPr>
          <w:p w14:paraId="55ADCB0A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31901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 Kullanma İzin Belgesi (4708 sayılı Yapı Denetim Kanunu Kapsamına girmeyen yapılar)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F2E1BB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</w:t>
            </w:r>
          </w:p>
          <w:p w14:paraId="15CA766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Beş yılı geçmemiş ve vizeleri yapılmış Yapı Ruhsatı aslı</w:t>
            </w:r>
          </w:p>
          <w:p w14:paraId="132D6BD2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Fenni Mesullerce hazırlanmış Teknik Raporlar</w:t>
            </w:r>
          </w:p>
          <w:p w14:paraId="508E0A5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4 - Kayseri Büyükşehir Belediyesinden alınmış </w:t>
            </w:r>
            <w:proofErr w:type="spellStart"/>
            <w:r w:rsidRPr="00B543AD">
              <w:rPr>
                <w:color w:val="000000" w:themeColor="text1"/>
              </w:rPr>
              <w:t>Numarataj</w:t>
            </w:r>
            <w:proofErr w:type="spellEnd"/>
            <w:r w:rsidRPr="00B543AD">
              <w:rPr>
                <w:color w:val="000000" w:themeColor="text1"/>
              </w:rPr>
              <w:t xml:space="preserve"> </w:t>
            </w:r>
            <w:proofErr w:type="spellStart"/>
            <w:r w:rsidRPr="00B543AD">
              <w:rPr>
                <w:color w:val="000000" w:themeColor="text1"/>
              </w:rPr>
              <w:t>evrağı</w:t>
            </w:r>
            <w:proofErr w:type="spellEnd"/>
          </w:p>
          <w:p w14:paraId="742E93A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5 - İnşaat Kontrol Tespit Tutanağı</w:t>
            </w:r>
          </w:p>
          <w:p w14:paraId="39E3396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6 - Vergi Dairesi tarafından düzenlenmiş Tapu Harcının ödendiğini gösterir belge</w:t>
            </w:r>
          </w:p>
          <w:p w14:paraId="5D1EB04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7 - S.G. Kurumundan alınan İnşaatın Prim Borcu olmadığına dair Yazının aslı</w:t>
            </w:r>
          </w:p>
          <w:p w14:paraId="7D5DC85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8 - Bina ve çevre temizlik kayıtlarının yapıldığını gösterir belge (Emlak Servisi)</w:t>
            </w:r>
          </w:p>
          <w:p w14:paraId="11DCB4E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9 - </w:t>
            </w:r>
            <w:proofErr w:type="gramStart"/>
            <w:r w:rsidRPr="00B543AD">
              <w:rPr>
                <w:color w:val="000000" w:themeColor="text1"/>
              </w:rPr>
              <w:t>İskan</w:t>
            </w:r>
            <w:proofErr w:type="gramEnd"/>
            <w:r w:rsidRPr="00B543AD">
              <w:rPr>
                <w:color w:val="000000" w:themeColor="text1"/>
              </w:rPr>
              <w:t xml:space="preserve"> Harcı ve Çöp Bidonu Ücretini Yatırılması</w:t>
            </w:r>
          </w:p>
          <w:p w14:paraId="5B1524B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10 - Enerji Kimlik Belgesi (01.01.2011 tarihinden sonra yeni yapı ruhsatlı binalar için)</w:t>
            </w:r>
          </w:p>
          <w:p w14:paraId="552F352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11 - Asansör bulunan binalardan Asansör Tescil Belgesi</w:t>
            </w:r>
          </w:p>
          <w:p w14:paraId="0F1833B4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12 - Onaylı Yapı Aplikasyon Projesi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843BE3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Gün</w:t>
            </w:r>
          </w:p>
        </w:tc>
      </w:tr>
      <w:tr w:rsidR="003B59C0" w:rsidRPr="00F141CC" w14:paraId="45F7F7F3" w14:textId="77777777" w:rsidTr="00BB21AB">
        <w:tc>
          <w:tcPr>
            <w:tcW w:w="790" w:type="dxa"/>
          </w:tcPr>
          <w:p w14:paraId="15FC6E7B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2734A3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 Kullanma İzin Belgesi (4708 sayılı Yapı Denetim Kanunu Kapsamına giren yapılar)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1AFD6C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</w:t>
            </w:r>
          </w:p>
          <w:p w14:paraId="6578F884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İş Bitirme Tutanağı (3 nüsha)</w:t>
            </w:r>
          </w:p>
          <w:p w14:paraId="6CE2C973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Yapı Ruhsatı (Yapı Denetim Firması tarafından Vize onaylı)</w:t>
            </w:r>
          </w:p>
          <w:p w14:paraId="53573763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4 - Kayseri Büyükşehir Belediyesinden alınmış </w:t>
            </w:r>
            <w:proofErr w:type="spellStart"/>
            <w:r w:rsidRPr="00B543AD">
              <w:rPr>
                <w:color w:val="000000" w:themeColor="text1"/>
              </w:rPr>
              <w:t>Numarataj</w:t>
            </w:r>
            <w:proofErr w:type="spellEnd"/>
            <w:r w:rsidRPr="00B543AD">
              <w:rPr>
                <w:color w:val="000000" w:themeColor="text1"/>
              </w:rPr>
              <w:t xml:space="preserve"> </w:t>
            </w:r>
            <w:proofErr w:type="spellStart"/>
            <w:r w:rsidRPr="00B543AD">
              <w:rPr>
                <w:color w:val="000000" w:themeColor="text1"/>
              </w:rPr>
              <w:t>evrağı</w:t>
            </w:r>
            <w:proofErr w:type="spellEnd"/>
          </w:p>
          <w:p w14:paraId="53F4BF7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5 - Enerji Kimlik Belgesi (Düzenleyenin yetki belge fotokopisi)</w:t>
            </w:r>
          </w:p>
          <w:p w14:paraId="6F62CED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6 - Teknik Uygunluk Raporu</w:t>
            </w:r>
          </w:p>
          <w:p w14:paraId="3CA4E87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7 - </w:t>
            </w:r>
            <w:proofErr w:type="gramStart"/>
            <w:r w:rsidRPr="00B543AD">
              <w:rPr>
                <w:color w:val="000000" w:themeColor="text1"/>
              </w:rPr>
              <w:t>İskan</w:t>
            </w:r>
            <w:proofErr w:type="gramEnd"/>
            <w:r w:rsidRPr="00B543AD">
              <w:rPr>
                <w:color w:val="000000" w:themeColor="text1"/>
              </w:rPr>
              <w:t xml:space="preserve"> Harcı ve Çöp Bidonu Ücretini Yatırılması</w:t>
            </w:r>
          </w:p>
          <w:p w14:paraId="1D75F9A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8 - Asansör bulunan binalardan Asansör Tescil Belgesi</w:t>
            </w:r>
          </w:p>
          <w:p w14:paraId="51F7B49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9 - Kanal Bağlantı Tutanağı (KOSKİ)</w:t>
            </w:r>
          </w:p>
          <w:p w14:paraId="26D7E9C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10 - Bina Vaziyet Planı (Uygun aplike edildiğine dair)</w:t>
            </w:r>
          </w:p>
          <w:p w14:paraId="44309132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11 - Bağımsız Bölüm Planı</w:t>
            </w:r>
          </w:p>
          <w:p w14:paraId="163F0874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12 - Bina Cephe Fotoğrafları</w:t>
            </w:r>
          </w:p>
          <w:p w14:paraId="0B34031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13 - Vergi Dairesi tarafından düzenlenmiş Tapu Harcının ödendiğini gösterir Belge</w:t>
            </w:r>
          </w:p>
          <w:p w14:paraId="65673EA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14 - S.G. Kurumundan alınan İnşaatın Prim Borcu olmadığına dair Yazının aslı</w:t>
            </w:r>
          </w:p>
          <w:p w14:paraId="44DA85F2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15 - Bina beyan kayıtlarının yapıldığını gösterir belge (Emlak Servisi)</w:t>
            </w:r>
          </w:p>
          <w:p w14:paraId="0E517E7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lastRenderedPageBreak/>
              <w:t>16 - 800 m</w:t>
            </w:r>
            <w:r w:rsidRPr="00B543AD">
              <w:rPr>
                <w:color w:val="000000" w:themeColor="text1"/>
                <w:vertAlign w:val="superscript"/>
              </w:rPr>
              <w:t>2</w:t>
            </w:r>
            <w:r w:rsidRPr="00B543AD">
              <w:rPr>
                <w:color w:val="000000" w:themeColor="text1"/>
              </w:rPr>
              <w:t> geçen binalarda Telekom Uygunluk Belgesi (her iki durumda gerekli)</w:t>
            </w:r>
          </w:p>
          <w:p w14:paraId="676E58A0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17 - Onaylı Yapı Aplikasyon Projesi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4ADC74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 Gün</w:t>
            </w:r>
          </w:p>
        </w:tc>
      </w:tr>
      <w:tr w:rsidR="003B59C0" w:rsidRPr="00F141CC" w14:paraId="17AC88D9" w14:textId="77777777" w:rsidTr="00C62475">
        <w:tc>
          <w:tcPr>
            <w:tcW w:w="790" w:type="dxa"/>
          </w:tcPr>
          <w:p w14:paraId="54F00CC1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61C09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 Yapı Ruhsatı (4708 Sayılı Yapı Denetim Kanunu Kapsamına Giren Yapılar İçin)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0E4988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</w:t>
            </w:r>
          </w:p>
          <w:p w14:paraId="0427AC18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2 - Yapı Sahibi Kimlik ve </w:t>
            </w:r>
            <w:proofErr w:type="spellStart"/>
            <w:r w:rsidRPr="00B543AD">
              <w:rPr>
                <w:color w:val="000000" w:themeColor="text1"/>
              </w:rPr>
              <w:t>İkematgahları</w:t>
            </w:r>
            <w:proofErr w:type="spellEnd"/>
          </w:p>
          <w:p w14:paraId="0101C55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Tapu (Güncel)</w:t>
            </w:r>
          </w:p>
          <w:p w14:paraId="3BFCBCC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İmar Durum Belgesi</w:t>
            </w:r>
          </w:p>
          <w:p w14:paraId="69E1EE4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5 - Yol Kotu Tutanağı (</w:t>
            </w:r>
            <w:proofErr w:type="spellStart"/>
            <w:r w:rsidRPr="00B543AD">
              <w:rPr>
                <w:color w:val="000000" w:themeColor="text1"/>
              </w:rPr>
              <w:t>Plankote</w:t>
            </w:r>
            <w:proofErr w:type="spellEnd"/>
            <w:r w:rsidRPr="00B543AD">
              <w:rPr>
                <w:color w:val="000000" w:themeColor="text1"/>
              </w:rPr>
              <w:t>)</w:t>
            </w:r>
          </w:p>
          <w:p w14:paraId="1B7F585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6 - </w:t>
            </w:r>
            <w:proofErr w:type="spellStart"/>
            <w:r w:rsidRPr="00B543AD">
              <w:rPr>
                <w:color w:val="000000" w:themeColor="text1"/>
              </w:rPr>
              <w:t>Lihkab</w:t>
            </w:r>
            <w:proofErr w:type="spellEnd"/>
            <w:r w:rsidRPr="00B543AD">
              <w:rPr>
                <w:color w:val="000000" w:themeColor="text1"/>
              </w:rPr>
              <w:t xml:space="preserve"> (Aplikasyon Krokisi)</w:t>
            </w:r>
          </w:p>
          <w:p w14:paraId="7F6CB1B5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7 - Kayseri Büyükşehir Belediyesinden alınmış </w:t>
            </w:r>
            <w:proofErr w:type="spellStart"/>
            <w:r w:rsidRPr="00B543AD">
              <w:rPr>
                <w:color w:val="000000" w:themeColor="text1"/>
              </w:rPr>
              <w:t>Numarataj</w:t>
            </w:r>
            <w:proofErr w:type="spellEnd"/>
            <w:r w:rsidRPr="00B543AD">
              <w:rPr>
                <w:color w:val="000000" w:themeColor="text1"/>
              </w:rPr>
              <w:t xml:space="preserve"> </w:t>
            </w:r>
            <w:proofErr w:type="spellStart"/>
            <w:r w:rsidRPr="00B543AD">
              <w:rPr>
                <w:color w:val="000000" w:themeColor="text1"/>
              </w:rPr>
              <w:t>evrağı</w:t>
            </w:r>
            <w:proofErr w:type="spellEnd"/>
            <w:r w:rsidRPr="00B543AD">
              <w:rPr>
                <w:color w:val="000000" w:themeColor="text1"/>
              </w:rPr>
              <w:t xml:space="preserve"> (Yapı ruhsatı için)</w:t>
            </w:r>
          </w:p>
          <w:p w14:paraId="07EA5E2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8 - Belediye Tarafından Onaylanmış Mimari Proje</w:t>
            </w:r>
          </w:p>
          <w:p w14:paraId="45299E5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9 - Belediye Tarafından Onaylanmış Statik Proje ve Hesapları</w:t>
            </w:r>
          </w:p>
          <w:p w14:paraId="68ACF3C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10 - Belediye Tarafından Onaylanmış Mekanik Tesisat Projesi</w:t>
            </w:r>
          </w:p>
          <w:p w14:paraId="4E10262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11 - Belediye Tarafından Onaylanmış Elektrik- </w:t>
            </w:r>
            <w:proofErr w:type="spellStart"/>
            <w:r w:rsidRPr="00B543AD">
              <w:rPr>
                <w:color w:val="000000" w:themeColor="text1"/>
              </w:rPr>
              <w:t>Telekominikasyon</w:t>
            </w:r>
            <w:proofErr w:type="spellEnd"/>
            <w:r w:rsidRPr="00B543AD">
              <w:rPr>
                <w:color w:val="000000" w:themeColor="text1"/>
              </w:rPr>
              <w:t xml:space="preserve"> Projesi</w:t>
            </w:r>
          </w:p>
          <w:p w14:paraId="5C9392D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12 - Belediye Tarafından Onaylanmış Aplikasyon Projesi</w:t>
            </w:r>
          </w:p>
          <w:p w14:paraId="2475D7B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13 - Proje Müelliflik </w:t>
            </w:r>
            <w:proofErr w:type="spellStart"/>
            <w:r w:rsidRPr="00B543AD">
              <w:rPr>
                <w:color w:val="000000" w:themeColor="text1"/>
              </w:rPr>
              <w:t>Taahütnameleri</w:t>
            </w:r>
            <w:proofErr w:type="spellEnd"/>
          </w:p>
          <w:p w14:paraId="57E1607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lastRenderedPageBreak/>
              <w:t>14 - Proje Müelliflik imza sirküleri</w:t>
            </w:r>
          </w:p>
          <w:p w14:paraId="7C3FB9E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15 - Proje Müellifleri büro tescil belgeleri</w:t>
            </w:r>
          </w:p>
          <w:p w14:paraId="33CAF37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16 - Gerekiyorsa Yapı Sahipleri tarafından verilen </w:t>
            </w:r>
            <w:proofErr w:type="gramStart"/>
            <w:r w:rsidRPr="00B543AD">
              <w:rPr>
                <w:color w:val="000000" w:themeColor="text1"/>
              </w:rPr>
              <w:t>Vekaletler</w:t>
            </w:r>
            <w:proofErr w:type="gramEnd"/>
          </w:p>
          <w:p w14:paraId="0BEAC02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17 - Plan notu varsa Noterden Yıkım Taahhütnameleri</w:t>
            </w:r>
          </w:p>
          <w:p w14:paraId="47D93F53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18 - Bina yüksekliği 51 m'yi aşıyor ise ÇED raporu (ÇED mevzuatına göre gerekli ise)</w:t>
            </w:r>
          </w:p>
          <w:p w14:paraId="745F39B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19 - m</w:t>
            </w:r>
            <w:r w:rsidRPr="00B543AD">
              <w:rPr>
                <w:color w:val="000000" w:themeColor="text1"/>
                <w:vertAlign w:val="superscript"/>
              </w:rPr>
              <w:t>2</w:t>
            </w:r>
            <w:r w:rsidRPr="00B543AD">
              <w:rPr>
                <w:color w:val="000000" w:themeColor="text1"/>
              </w:rPr>
              <w:t> cetveli (harç hesabına esas)</w:t>
            </w:r>
          </w:p>
          <w:p w14:paraId="043687F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20 - Proje Kontrol Formları</w:t>
            </w:r>
          </w:p>
          <w:p w14:paraId="3B0AB7B8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21 - Zemin </w:t>
            </w:r>
            <w:proofErr w:type="spellStart"/>
            <w:r w:rsidRPr="00B543AD">
              <w:rPr>
                <w:color w:val="000000" w:themeColor="text1"/>
              </w:rPr>
              <w:t>Etüd</w:t>
            </w:r>
            <w:proofErr w:type="spellEnd"/>
            <w:r w:rsidRPr="00B543AD">
              <w:rPr>
                <w:color w:val="000000" w:themeColor="text1"/>
              </w:rPr>
              <w:t xml:space="preserve"> Raporu</w:t>
            </w:r>
          </w:p>
          <w:p w14:paraId="2536CF0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22 - Müteahhitlik Yetki Belgesi (Çevre ve Şehircilik </w:t>
            </w:r>
            <w:proofErr w:type="spellStart"/>
            <w:r w:rsidRPr="00B543AD">
              <w:rPr>
                <w:color w:val="000000" w:themeColor="text1"/>
              </w:rPr>
              <w:t>Müd</w:t>
            </w:r>
            <w:proofErr w:type="spellEnd"/>
            <w:r w:rsidRPr="00B543AD">
              <w:rPr>
                <w:color w:val="000000" w:themeColor="text1"/>
              </w:rPr>
              <w:t>.'den)</w:t>
            </w:r>
          </w:p>
          <w:p w14:paraId="42B140C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23 - Müteahhidin Ticaret Odası Kayıt Sureti</w:t>
            </w:r>
          </w:p>
          <w:p w14:paraId="250F924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24 - Müteahhidin Vergi Levhası</w:t>
            </w:r>
          </w:p>
          <w:p w14:paraId="616A674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25 - Müteahhidin İmza Sirküleri</w:t>
            </w:r>
          </w:p>
          <w:p w14:paraId="4A0A152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26 - Noter onaylı yapı </w:t>
            </w:r>
            <w:proofErr w:type="gramStart"/>
            <w:r w:rsidRPr="00B543AD">
              <w:rPr>
                <w:color w:val="000000" w:themeColor="text1"/>
              </w:rPr>
              <w:t>müteahhitlik</w:t>
            </w:r>
            <w:proofErr w:type="gramEnd"/>
            <w:r w:rsidRPr="00B543AD">
              <w:rPr>
                <w:color w:val="000000" w:themeColor="text1"/>
              </w:rPr>
              <w:t xml:space="preserve"> sözleşmesi (Yapı sahibinin Müteahhitliği üstlenmediğinde)</w:t>
            </w:r>
          </w:p>
          <w:p w14:paraId="7FDAF9C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27 - Şantiye şefliği Taahhütnamesi</w:t>
            </w:r>
          </w:p>
          <w:p w14:paraId="0EADE58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28 - Şantiye şefliği Sözleşmesi</w:t>
            </w:r>
          </w:p>
          <w:p w14:paraId="404AF41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29 - Şantiye Şefinin </w:t>
            </w:r>
            <w:proofErr w:type="gramStart"/>
            <w:r w:rsidRPr="00B543AD">
              <w:rPr>
                <w:color w:val="000000" w:themeColor="text1"/>
              </w:rPr>
              <w:t>İkametgah</w:t>
            </w:r>
            <w:proofErr w:type="gramEnd"/>
            <w:r w:rsidRPr="00B543AD">
              <w:rPr>
                <w:color w:val="000000" w:themeColor="text1"/>
              </w:rPr>
              <w:t xml:space="preserve"> Belgesi</w:t>
            </w:r>
          </w:p>
          <w:p w14:paraId="1681CE0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30 - Şantiye Şefinin İmza Beyannamesi</w:t>
            </w:r>
          </w:p>
          <w:p w14:paraId="0CC894B8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lastRenderedPageBreak/>
              <w:t>31 - Yapı Denetim İzin Belgesi</w:t>
            </w:r>
          </w:p>
          <w:p w14:paraId="05FE0B9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32 - Yapıya ilişkin bilgi formu (YİBF)</w:t>
            </w:r>
          </w:p>
          <w:p w14:paraId="7E0F9B42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33 - Yapı denetim hizmet sözleşmesi</w:t>
            </w:r>
          </w:p>
          <w:p w14:paraId="37C4396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34 - Yapı denetim taahhütnamesi</w:t>
            </w:r>
          </w:p>
          <w:p w14:paraId="7DDAD2C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35 - Yapı denetim hizmet bedeli makbuzu</w:t>
            </w:r>
          </w:p>
          <w:p w14:paraId="4ED5C6A8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36 - Damga Vergisi Makbuzu veya Defter Fotokopisi</w:t>
            </w:r>
          </w:p>
          <w:p w14:paraId="7A330042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37 - Yapı Denetim Firması İmza Sirküleri</w:t>
            </w:r>
          </w:p>
          <w:p w14:paraId="119DCD07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38 - Bina inşaat, Hafriyat, Proje Tasdik (gerekiyorsa Otopark) Harç Makbuzları</w:t>
            </w:r>
          </w:p>
          <w:p w14:paraId="6DCF527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39 - Kazı dolgu hesabı ve hafriyat taahhütnamesi</w:t>
            </w:r>
          </w:p>
          <w:p w14:paraId="459C9A84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40 - onaylı yapı aplikasyon projesi</w:t>
            </w:r>
          </w:p>
          <w:p w14:paraId="23E0A5C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41 - parsel temiz fotoğrafı - Parsel içinde ve dışında kalan yapı varsa ruhsat alınmadan yıkılmalıdır.</w:t>
            </w:r>
          </w:p>
          <w:p w14:paraId="7C44856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42 - Akustik Rapor veya Proje</w:t>
            </w:r>
          </w:p>
          <w:p w14:paraId="6BBDBC04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43 - Asansör </w:t>
            </w:r>
            <w:proofErr w:type="spellStart"/>
            <w:r w:rsidRPr="00B543AD">
              <w:rPr>
                <w:color w:val="000000" w:themeColor="text1"/>
              </w:rPr>
              <w:t>avan</w:t>
            </w:r>
            <w:proofErr w:type="spellEnd"/>
            <w:r w:rsidRPr="00B543AD">
              <w:rPr>
                <w:color w:val="000000" w:themeColor="text1"/>
              </w:rPr>
              <w:t xml:space="preserve"> projesi( asansör varsa)</w:t>
            </w:r>
          </w:p>
          <w:p w14:paraId="68E2E74D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44 - peyzaj projesi</w:t>
            </w:r>
            <w:proofErr w:type="gramStart"/>
            <w:r w:rsidRPr="00B543AD">
              <w:rPr>
                <w:color w:val="000000" w:themeColor="text1"/>
              </w:rPr>
              <w:t>(</w:t>
            </w:r>
            <w:proofErr w:type="gramEnd"/>
            <w:r w:rsidRPr="00B543AD">
              <w:rPr>
                <w:color w:val="000000" w:themeColor="text1"/>
              </w:rPr>
              <w:t xml:space="preserve"> daire sayısı 75i aşan binalarda, ticari bina, umumi bina, yapı taban alanı dışındaki parsel alanı 5000 m2'yi aşan parsellerde peyzaj projesi istenir.</w:t>
            </w:r>
          </w:p>
          <w:p w14:paraId="63D06CE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45 - EKB ön hesap sonuç raporu</w:t>
            </w:r>
          </w:p>
          <w:p w14:paraId="4DEFDF3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lastRenderedPageBreak/>
              <w:t xml:space="preserve">46 - Riskli yapının/ yapıların bulunduğu parsellerde gerçek ve özel hukuk tüzel kişilerince uygulamada bulunuluyor ise, yapım işini üstlenen yapı </w:t>
            </w:r>
            <w:proofErr w:type="spellStart"/>
            <w:r w:rsidRPr="00B543AD">
              <w:rPr>
                <w:color w:val="000000" w:themeColor="text1"/>
              </w:rPr>
              <w:t>müteahhitince</w:t>
            </w:r>
            <w:proofErr w:type="spellEnd"/>
            <w:r w:rsidRPr="00B543AD">
              <w:rPr>
                <w:color w:val="000000" w:themeColor="text1"/>
              </w:rPr>
              <w:t xml:space="preserve"> yapı ruhsatı alınmadan önce yapı yaklaşık maliyet bedelinin %10'u kadar teminatın idareye verilmesi mecburdur.</w:t>
            </w:r>
          </w:p>
          <w:p w14:paraId="0654463D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47 - Harç tablosu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17372C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 Gün</w:t>
            </w:r>
          </w:p>
        </w:tc>
      </w:tr>
      <w:tr w:rsidR="003B59C0" w:rsidRPr="00F141CC" w14:paraId="4884C691" w14:textId="77777777" w:rsidTr="00A53CBC">
        <w:tc>
          <w:tcPr>
            <w:tcW w:w="790" w:type="dxa"/>
          </w:tcPr>
          <w:p w14:paraId="510ABBF5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978A7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 Yapı Ruhsatı (4708 Sayılı Yapı Denetim Kanunu Kapsamına Girmeyen Yapılar İçin)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F65F8E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</w:t>
            </w:r>
          </w:p>
          <w:p w14:paraId="4EBCAFF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2 - Yapı Sahibi Kimlik ve </w:t>
            </w:r>
            <w:proofErr w:type="spellStart"/>
            <w:r w:rsidRPr="00B543AD">
              <w:rPr>
                <w:color w:val="000000" w:themeColor="text1"/>
              </w:rPr>
              <w:t>İkematgahları</w:t>
            </w:r>
            <w:proofErr w:type="spellEnd"/>
          </w:p>
          <w:p w14:paraId="37B7675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Tapu (Güncel)</w:t>
            </w:r>
          </w:p>
          <w:p w14:paraId="1204D29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İmar Durum Belgesi</w:t>
            </w:r>
          </w:p>
          <w:p w14:paraId="5E10D8F4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5 - </w:t>
            </w:r>
            <w:proofErr w:type="spellStart"/>
            <w:r w:rsidRPr="00B543AD">
              <w:rPr>
                <w:color w:val="000000" w:themeColor="text1"/>
              </w:rPr>
              <w:t>Plankote</w:t>
            </w:r>
            <w:proofErr w:type="spellEnd"/>
          </w:p>
          <w:p w14:paraId="475FF583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6 - Ölçü Krokisi</w:t>
            </w:r>
          </w:p>
          <w:p w14:paraId="475A7982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7 - Kayseri Büyükşehir Belediyesinden alınmış </w:t>
            </w:r>
            <w:proofErr w:type="spellStart"/>
            <w:r w:rsidRPr="00B543AD">
              <w:rPr>
                <w:color w:val="000000" w:themeColor="text1"/>
              </w:rPr>
              <w:t>Numarataj</w:t>
            </w:r>
            <w:proofErr w:type="spellEnd"/>
            <w:r w:rsidRPr="00B543AD">
              <w:rPr>
                <w:color w:val="000000" w:themeColor="text1"/>
              </w:rPr>
              <w:t xml:space="preserve"> </w:t>
            </w:r>
            <w:proofErr w:type="spellStart"/>
            <w:r w:rsidRPr="00B543AD">
              <w:rPr>
                <w:color w:val="000000" w:themeColor="text1"/>
              </w:rPr>
              <w:t>evrağı</w:t>
            </w:r>
            <w:proofErr w:type="spellEnd"/>
            <w:r w:rsidRPr="00B543AD">
              <w:rPr>
                <w:color w:val="000000" w:themeColor="text1"/>
              </w:rPr>
              <w:t xml:space="preserve"> (Yapı ruhsatı için)</w:t>
            </w:r>
          </w:p>
          <w:p w14:paraId="74F43EA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8 - Belediye Tarafından Onaylanmış Mimari Proje</w:t>
            </w:r>
          </w:p>
          <w:p w14:paraId="5915538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9 - Belediye Tarafından Onaylanmış Statik Proje ve Hesapları</w:t>
            </w:r>
          </w:p>
          <w:p w14:paraId="223161F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10 - Belediye Tarafından Onaylanmış Mekanik </w:t>
            </w:r>
            <w:proofErr w:type="spellStart"/>
            <w:r w:rsidRPr="00B543AD">
              <w:rPr>
                <w:color w:val="000000" w:themeColor="text1"/>
              </w:rPr>
              <w:t>Tes</w:t>
            </w:r>
            <w:proofErr w:type="spellEnd"/>
            <w:r w:rsidRPr="00B543AD">
              <w:rPr>
                <w:color w:val="000000" w:themeColor="text1"/>
              </w:rPr>
              <w:t>. Projesi (Tek bağımsız ve 120 m</w:t>
            </w:r>
            <w:r w:rsidRPr="00B543AD">
              <w:rPr>
                <w:color w:val="000000" w:themeColor="text1"/>
                <w:vertAlign w:val="superscript"/>
              </w:rPr>
              <w:t>2</w:t>
            </w:r>
            <w:r w:rsidRPr="00B543AD">
              <w:rPr>
                <w:color w:val="000000" w:themeColor="text1"/>
              </w:rPr>
              <w:t>'yi geçen yapılar)</w:t>
            </w:r>
          </w:p>
          <w:p w14:paraId="5B8916D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lastRenderedPageBreak/>
              <w:t xml:space="preserve">11 - Belediye Tarafından Onaylanmış Elektrik- </w:t>
            </w:r>
            <w:proofErr w:type="spellStart"/>
            <w:r w:rsidRPr="00B543AD">
              <w:rPr>
                <w:color w:val="000000" w:themeColor="text1"/>
              </w:rPr>
              <w:t>Telekominikasyon</w:t>
            </w:r>
            <w:proofErr w:type="spellEnd"/>
            <w:r w:rsidRPr="00B543AD">
              <w:rPr>
                <w:color w:val="000000" w:themeColor="text1"/>
              </w:rPr>
              <w:t xml:space="preserve"> Projesi</w:t>
            </w:r>
          </w:p>
          <w:p w14:paraId="353E914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12 - İlgili Odalardan alınmış Proje ve Fenni Mesuliyet Sicil Durum Belgeleri veya </w:t>
            </w:r>
            <w:proofErr w:type="spellStart"/>
            <w:r w:rsidRPr="00B543AD">
              <w:rPr>
                <w:color w:val="000000" w:themeColor="text1"/>
              </w:rPr>
              <w:t>Taahütnameleri</w:t>
            </w:r>
            <w:proofErr w:type="spellEnd"/>
          </w:p>
          <w:p w14:paraId="3C57E95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13 - İlgili Odalardan alınmış Proje ve Fenni Mesuliyet Hizmet Sözleşmeleri</w:t>
            </w:r>
          </w:p>
          <w:p w14:paraId="13A0AB2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14 - Gerekiyorsa Yapı Sahipleri tarafından verilen </w:t>
            </w:r>
            <w:proofErr w:type="gramStart"/>
            <w:r w:rsidRPr="00B543AD">
              <w:rPr>
                <w:color w:val="000000" w:themeColor="text1"/>
              </w:rPr>
              <w:t>Vekaletler</w:t>
            </w:r>
            <w:proofErr w:type="gramEnd"/>
          </w:p>
          <w:p w14:paraId="15D3594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15 - Çevre ve Şehircilik </w:t>
            </w:r>
            <w:proofErr w:type="spellStart"/>
            <w:r w:rsidRPr="00B543AD">
              <w:rPr>
                <w:color w:val="000000" w:themeColor="text1"/>
              </w:rPr>
              <w:t>Müd</w:t>
            </w:r>
            <w:proofErr w:type="spellEnd"/>
            <w:r w:rsidRPr="00B543AD">
              <w:rPr>
                <w:color w:val="000000" w:themeColor="text1"/>
              </w:rPr>
              <w:t>.'den Geçici Yapı Müteahhidi Yetki Belgesi (Müteahhitliği yapı sahibi üstlendiğinde)</w:t>
            </w:r>
          </w:p>
          <w:p w14:paraId="6815C027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16 - Ticaret Odasından Oda Sicil Belgesi (Yapı sahibinin Müteahhitliği üstlenmediğinde)</w:t>
            </w:r>
          </w:p>
          <w:p w14:paraId="2579889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17 - Yapı Müteahhidi Vergi Levhası (Yapı sahibinin Müteahhitliği üstlenmediğinde)</w:t>
            </w:r>
          </w:p>
          <w:p w14:paraId="4278C17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18 - Yapı Müteahhidi İmza Sirküleri (Yapı sahibinin Müteahhitliği üstlenmediğinde)</w:t>
            </w:r>
          </w:p>
          <w:p w14:paraId="2DA30B8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19 - Noter onaylı yapı </w:t>
            </w:r>
            <w:proofErr w:type="gramStart"/>
            <w:r w:rsidRPr="00B543AD">
              <w:rPr>
                <w:color w:val="000000" w:themeColor="text1"/>
              </w:rPr>
              <w:t>müteahhitlik</w:t>
            </w:r>
            <w:proofErr w:type="gramEnd"/>
            <w:r w:rsidRPr="00B543AD">
              <w:rPr>
                <w:color w:val="000000" w:themeColor="text1"/>
              </w:rPr>
              <w:t xml:space="preserve"> sözleşmesi (Yapı sahibinin Müteahhitliği üstlenmediğinde)</w:t>
            </w:r>
          </w:p>
          <w:p w14:paraId="62FE52A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20 - Şantiye şefliği Taahhütnamesi</w:t>
            </w:r>
          </w:p>
          <w:p w14:paraId="51B66A6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21 - Şantiye şefliği Sözleşmesi</w:t>
            </w:r>
          </w:p>
          <w:p w14:paraId="5E1CA3B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lastRenderedPageBreak/>
              <w:t xml:space="preserve">22 - Şantiye Şefinin </w:t>
            </w:r>
            <w:proofErr w:type="gramStart"/>
            <w:r w:rsidRPr="00B543AD">
              <w:rPr>
                <w:color w:val="000000" w:themeColor="text1"/>
              </w:rPr>
              <w:t>İkametgah</w:t>
            </w:r>
            <w:proofErr w:type="gramEnd"/>
            <w:r w:rsidRPr="00B543AD">
              <w:rPr>
                <w:color w:val="000000" w:themeColor="text1"/>
              </w:rPr>
              <w:t xml:space="preserve"> Belgesi</w:t>
            </w:r>
          </w:p>
          <w:p w14:paraId="0BC0B8F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23 - Şantiye Şefinin İmza Beyannamesi</w:t>
            </w:r>
          </w:p>
          <w:p w14:paraId="7B83776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24 - Bina inşaat, Hafriyat, Proje Tasdik (gerekiyorsa Otopark) Harç Makbuzları</w:t>
            </w:r>
          </w:p>
          <w:p w14:paraId="7D8958D3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25 - Fenni mesuliyet imza sirküleri</w:t>
            </w:r>
          </w:p>
          <w:p w14:paraId="19219AC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26 - Fenni mesuliyet </w:t>
            </w:r>
            <w:proofErr w:type="gramStart"/>
            <w:r w:rsidRPr="00B543AD">
              <w:rPr>
                <w:color w:val="000000" w:themeColor="text1"/>
              </w:rPr>
              <w:t>ikametgah</w:t>
            </w:r>
            <w:proofErr w:type="gramEnd"/>
            <w:r w:rsidRPr="00B543AD">
              <w:rPr>
                <w:color w:val="000000" w:themeColor="text1"/>
              </w:rPr>
              <w:t xml:space="preserve"> </w:t>
            </w:r>
            <w:proofErr w:type="spellStart"/>
            <w:r w:rsidRPr="00B543AD">
              <w:rPr>
                <w:color w:val="000000" w:themeColor="text1"/>
              </w:rPr>
              <w:t>belgleri</w:t>
            </w:r>
            <w:proofErr w:type="spellEnd"/>
            <w:r w:rsidRPr="00B543AD">
              <w:rPr>
                <w:color w:val="000000" w:themeColor="text1"/>
              </w:rPr>
              <w:t xml:space="preserve"> ( ikametgah Konya olmalıdır)</w:t>
            </w:r>
          </w:p>
          <w:p w14:paraId="393A9A95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27 - Fenni mesuliyet büro tescil belgeleri</w:t>
            </w:r>
          </w:p>
          <w:p w14:paraId="18491003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28 - m</w:t>
            </w:r>
            <w:r w:rsidRPr="00B543AD">
              <w:rPr>
                <w:color w:val="000000" w:themeColor="text1"/>
                <w:vertAlign w:val="superscript"/>
              </w:rPr>
              <w:t>2</w:t>
            </w:r>
            <w:r w:rsidRPr="00B543AD">
              <w:rPr>
                <w:color w:val="000000" w:themeColor="text1"/>
              </w:rPr>
              <w:t> cetveli</w:t>
            </w:r>
          </w:p>
          <w:p w14:paraId="45F7FA50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29 - Harç tablosu</w:t>
            </w:r>
          </w:p>
          <w:p w14:paraId="554AA3E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30 - Onaylı Zemin etüt raporu</w:t>
            </w:r>
          </w:p>
          <w:p w14:paraId="2B7DE042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31 - Akustik Rapor veya Proje</w:t>
            </w:r>
          </w:p>
          <w:p w14:paraId="1710FE93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32 - EKB ön hesap sonuç raporu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030288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 Gün</w:t>
            </w:r>
          </w:p>
        </w:tc>
      </w:tr>
      <w:tr w:rsidR="003B59C0" w:rsidRPr="00F141CC" w14:paraId="27843F2D" w14:textId="77777777" w:rsidTr="001E330D">
        <w:tc>
          <w:tcPr>
            <w:tcW w:w="790" w:type="dxa"/>
          </w:tcPr>
          <w:p w14:paraId="28C27422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E0375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Yenileme, Yeniden, Tadilat Ruhsatı (4708 Sayılı Yapı Denetim Kanunu Kapsamına Girmeyen Yapılar İçin)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0787CE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1 - Dilekçe (Tadilatın konusunu maddeler halinde açıklayan)</w:t>
            </w:r>
          </w:p>
          <w:p w14:paraId="1FF1BDA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Tapu (Güncel)</w:t>
            </w:r>
          </w:p>
          <w:p w14:paraId="18069FD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3 - İmar Durum Belgesi (Ruhsat süresi dolmuş ise)</w:t>
            </w:r>
          </w:p>
          <w:p w14:paraId="512FD174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Eski yapı ruhsat(</w:t>
            </w:r>
            <w:proofErr w:type="spellStart"/>
            <w:r w:rsidRPr="00B543AD">
              <w:rPr>
                <w:color w:val="000000" w:themeColor="text1"/>
              </w:rPr>
              <w:t>lar</w:t>
            </w:r>
            <w:proofErr w:type="spellEnd"/>
            <w:r w:rsidRPr="00B543AD">
              <w:rPr>
                <w:color w:val="000000" w:themeColor="text1"/>
              </w:rPr>
              <w:t>)</w:t>
            </w:r>
            <w:proofErr w:type="spellStart"/>
            <w:r w:rsidRPr="00B543AD">
              <w:rPr>
                <w:color w:val="000000" w:themeColor="text1"/>
              </w:rPr>
              <w:t>ının</w:t>
            </w:r>
            <w:proofErr w:type="spellEnd"/>
            <w:r w:rsidRPr="00B543AD">
              <w:rPr>
                <w:color w:val="000000" w:themeColor="text1"/>
              </w:rPr>
              <w:t xml:space="preserve"> fotokopileri</w:t>
            </w:r>
          </w:p>
          <w:p w14:paraId="328325C2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5 - Bir önceki ruhsat Ağustos 2007'den önce alınmış ise </w:t>
            </w:r>
            <w:proofErr w:type="spellStart"/>
            <w:r w:rsidRPr="00B543AD">
              <w:rPr>
                <w:color w:val="000000" w:themeColor="text1"/>
              </w:rPr>
              <w:t>Numarataj</w:t>
            </w:r>
            <w:proofErr w:type="spellEnd"/>
            <w:r w:rsidRPr="00B543AD">
              <w:rPr>
                <w:color w:val="000000" w:themeColor="text1"/>
              </w:rPr>
              <w:t xml:space="preserve"> belgesi</w:t>
            </w:r>
          </w:p>
          <w:p w14:paraId="6C4C5C6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6 - Tadilatın konusuna göre gerekiyorsa Mimari Proje</w:t>
            </w:r>
          </w:p>
          <w:p w14:paraId="48823FA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lastRenderedPageBreak/>
              <w:t>7 - Tadilatın konusuna göre gerekiyorsa Statik Proje ve Hesapları</w:t>
            </w:r>
          </w:p>
          <w:p w14:paraId="47D0A7EF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8 - Tadilatın konusuna göre gerekiyorsa Mekanik Tesisat Projesi</w:t>
            </w:r>
          </w:p>
          <w:p w14:paraId="2AC7537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9 - Tadilatın konusuna göre gerekiyorsa Elektrik- </w:t>
            </w:r>
            <w:proofErr w:type="spellStart"/>
            <w:r w:rsidRPr="00B543AD">
              <w:rPr>
                <w:color w:val="000000" w:themeColor="text1"/>
              </w:rPr>
              <w:t>Telekominikasyon</w:t>
            </w:r>
            <w:proofErr w:type="spellEnd"/>
            <w:r w:rsidRPr="00B543AD">
              <w:rPr>
                <w:color w:val="000000" w:themeColor="text1"/>
              </w:rPr>
              <w:t xml:space="preserve"> Projesi</w:t>
            </w:r>
          </w:p>
          <w:p w14:paraId="3BDAD02E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10 - Proje Müelliflik Taahhütnameleri</w:t>
            </w:r>
          </w:p>
          <w:p w14:paraId="54715285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11 - Fenni Mesuliyet süreleri dolmuş ise Fenni Mesuliyet Taahhütnameleri</w:t>
            </w:r>
          </w:p>
          <w:p w14:paraId="1A77A20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12 - Tadilatın ortak </w:t>
            </w:r>
            <w:proofErr w:type="gramStart"/>
            <w:r w:rsidRPr="00B543AD">
              <w:rPr>
                <w:color w:val="000000" w:themeColor="text1"/>
              </w:rPr>
              <w:t>mekanlarda</w:t>
            </w:r>
            <w:proofErr w:type="gramEnd"/>
            <w:r w:rsidRPr="00B543AD">
              <w:rPr>
                <w:color w:val="000000" w:themeColor="text1"/>
              </w:rPr>
              <w:t xml:space="preserve"> yapılması halinde tüm maliklerden </w:t>
            </w:r>
            <w:proofErr w:type="spellStart"/>
            <w:r w:rsidRPr="00B543AD">
              <w:rPr>
                <w:color w:val="000000" w:themeColor="text1"/>
              </w:rPr>
              <w:t>Muvafakatname</w:t>
            </w:r>
            <w:proofErr w:type="spellEnd"/>
          </w:p>
          <w:p w14:paraId="7A903EC8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13 - Tadilatın konusuna göre gerekli Bina inşaat, Hafriyat, Proje Tasdik, Otopark Harç Makbuzları</w:t>
            </w:r>
          </w:p>
          <w:p w14:paraId="0AC5871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14 - Alanlarda değişiklik varsa m</w:t>
            </w:r>
            <w:r w:rsidRPr="00B543AD">
              <w:rPr>
                <w:color w:val="000000" w:themeColor="text1"/>
                <w:vertAlign w:val="superscript"/>
              </w:rPr>
              <w:t>2</w:t>
            </w:r>
            <w:r w:rsidRPr="00B543AD">
              <w:rPr>
                <w:color w:val="000000" w:themeColor="text1"/>
              </w:rPr>
              <w:t> cetveli</w:t>
            </w:r>
          </w:p>
          <w:p w14:paraId="56DCC17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15 - Yapı Müteahhitlik Sözleşmesinin süresi dolmuş ise yeni sözleşme</w:t>
            </w:r>
          </w:p>
          <w:p w14:paraId="6DF5F373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16 - Gerekiyorsa yapı </w:t>
            </w:r>
            <w:proofErr w:type="spellStart"/>
            <w:r w:rsidRPr="00B543AD">
              <w:rPr>
                <w:color w:val="000000" w:themeColor="text1"/>
              </w:rPr>
              <w:t>tetil</w:t>
            </w:r>
            <w:proofErr w:type="spellEnd"/>
            <w:r w:rsidRPr="00B543AD">
              <w:rPr>
                <w:color w:val="000000" w:themeColor="text1"/>
              </w:rPr>
              <w:t xml:space="preserve"> zaptı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897618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 Gün</w:t>
            </w:r>
          </w:p>
        </w:tc>
      </w:tr>
      <w:tr w:rsidR="003B59C0" w:rsidRPr="00F141CC" w14:paraId="64862438" w14:textId="77777777" w:rsidTr="00B07BF2">
        <w:tc>
          <w:tcPr>
            <w:tcW w:w="790" w:type="dxa"/>
          </w:tcPr>
          <w:p w14:paraId="17786DA1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26985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Yenileme, Yeniden, Tadilat Ruhsatı (4708 Sayılı Yapı Denetim Kanunu Kapsamına Giren Yapılar İçin)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66D75B" w14:textId="77777777" w:rsidR="003B59C0" w:rsidRPr="00B543AD" w:rsidRDefault="003B59C0" w:rsidP="00F141CC">
            <w:pPr>
              <w:pStyle w:val="NormalWeb"/>
              <w:spacing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1 - Dilekçe (YDS'ndeki değişikliklerin yapılması talebi </w:t>
            </w:r>
            <w:proofErr w:type="gramStart"/>
            <w:r w:rsidRPr="00B543AD">
              <w:rPr>
                <w:color w:val="000000" w:themeColor="text1"/>
              </w:rPr>
              <w:t>dahil</w:t>
            </w:r>
            <w:proofErr w:type="gramEnd"/>
            <w:r w:rsidRPr="00B543AD">
              <w:rPr>
                <w:color w:val="000000" w:themeColor="text1"/>
              </w:rPr>
              <w:t>)</w:t>
            </w:r>
          </w:p>
          <w:p w14:paraId="5F606ED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2 - Tapu (Güncel)</w:t>
            </w:r>
          </w:p>
          <w:p w14:paraId="1189021A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lastRenderedPageBreak/>
              <w:t>3 - İmar Durum Belgesi</w:t>
            </w:r>
          </w:p>
          <w:p w14:paraId="50226AA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4 - Tadilatın konusuna göre gerekiyorsa Mimari Proje</w:t>
            </w:r>
          </w:p>
          <w:p w14:paraId="5363306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5 - Tadilatın konusuna göre gerekiyorsa Statik Proje ve Hesapları</w:t>
            </w:r>
          </w:p>
          <w:p w14:paraId="1F450383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6 - Tadilatın konusuna göre gerekiyorsa Mekanik Tesisat Projesi</w:t>
            </w:r>
          </w:p>
          <w:p w14:paraId="35A48A7D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7 - Tadilatın konusuna göre gerekiyorsa Elektrik- </w:t>
            </w:r>
            <w:proofErr w:type="spellStart"/>
            <w:r w:rsidRPr="00B543AD">
              <w:rPr>
                <w:color w:val="000000" w:themeColor="text1"/>
              </w:rPr>
              <w:t>Telekominikasyon</w:t>
            </w:r>
            <w:proofErr w:type="spellEnd"/>
            <w:r w:rsidRPr="00B543AD">
              <w:rPr>
                <w:color w:val="000000" w:themeColor="text1"/>
              </w:rPr>
              <w:t xml:space="preserve"> Projesi</w:t>
            </w:r>
          </w:p>
          <w:p w14:paraId="0461A558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8 - Proje Müelliflik Taahhütnamesi</w:t>
            </w:r>
          </w:p>
          <w:p w14:paraId="3110E2D5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9 - Alanlarda değişiklik varsa m</w:t>
            </w:r>
            <w:r w:rsidRPr="00B543AD">
              <w:rPr>
                <w:color w:val="000000" w:themeColor="text1"/>
                <w:vertAlign w:val="superscript"/>
              </w:rPr>
              <w:t>2</w:t>
            </w:r>
            <w:r w:rsidRPr="00B543AD">
              <w:rPr>
                <w:color w:val="000000" w:themeColor="text1"/>
              </w:rPr>
              <w:t> cetveli</w:t>
            </w:r>
          </w:p>
          <w:p w14:paraId="6FDAD241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10 - Tadilat Proje Kontrol Formları</w:t>
            </w:r>
          </w:p>
          <w:p w14:paraId="38C0EF64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 xml:space="preserve">11 - Alan artışı varsa Noter onaylı yapı </w:t>
            </w:r>
            <w:proofErr w:type="gramStart"/>
            <w:r w:rsidRPr="00B543AD">
              <w:rPr>
                <w:color w:val="000000" w:themeColor="text1"/>
              </w:rPr>
              <w:t>müteahhitlik</w:t>
            </w:r>
            <w:proofErr w:type="gramEnd"/>
            <w:r w:rsidRPr="00B543AD">
              <w:rPr>
                <w:color w:val="000000" w:themeColor="text1"/>
              </w:rPr>
              <w:t xml:space="preserve"> sözleşmesi</w:t>
            </w:r>
          </w:p>
          <w:p w14:paraId="5CAC98D5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12 - Yapı Müteahhitlik Sözleşmesinin süresi dolmuş ise yeni sözleşme</w:t>
            </w:r>
          </w:p>
          <w:p w14:paraId="6470047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13 - Alan artışı varsa Şantiye şefliği Taahhütnamesi</w:t>
            </w:r>
          </w:p>
          <w:p w14:paraId="3868F27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14 - Yapıya ilişkin bilgi formu (YİBF)</w:t>
            </w:r>
          </w:p>
          <w:p w14:paraId="2D2AD53D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15 - Yapı denetim hizmet sözleşmesi</w:t>
            </w:r>
          </w:p>
          <w:p w14:paraId="5F43515C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16 - Yapı denetim taahhütnamesi</w:t>
            </w:r>
          </w:p>
          <w:p w14:paraId="34952C3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17 - İlave Yapı denetim hizmet bedeli makbuzu (Alan atışı varsa)</w:t>
            </w:r>
          </w:p>
          <w:p w14:paraId="59CDDBC6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lastRenderedPageBreak/>
              <w:t>18 - İlave Damga Vergisi Makbuzu veya Defter Fotokopisi (Alan atışı varsa)</w:t>
            </w:r>
          </w:p>
          <w:p w14:paraId="497511B2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19 - Tadilatın konusuna göre gerekli Bina inşaat, Hafriyat, Proje Tasdik, Otopark Harç Makbuzları</w:t>
            </w:r>
          </w:p>
          <w:p w14:paraId="2B34C08B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20 - İlave Damga Vergisi Makbuzu veya Defter Fotokopisi (Alan atışı varsa)</w:t>
            </w:r>
          </w:p>
          <w:p w14:paraId="21CB5709" w14:textId="77777777" w:rsidR="003B59C0" w:rsidRPr="00B543AD" w:rsidRDefault="003B59C0" w:rsidP="00F141C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21 - Seviye tespit tutanağı ( Y.D.K. İmzalı)</w:t>
            </w:r>
          </w:p>
          <w:p w14:paraId="10D6B323" w14:textId="77777777" w:rsidR="003B59C0" w:rsidRPr="00B543AD" w:rsidRDefault="003B59C0" w:rsidP="00F141CC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</w:rPr>
            </w:pPr>
            <w:r w:rsidRPr="00B543AD">
              <w:rPr>
                <w:color w:val="000000" w:themeColor="text1"/>
              </w:rPr>
              <w:t>22 - Seviye için fotoğraf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A30867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 Gün</w:t>
            </w:r>
          </w:p>
        </w:tc>
      </w:tr>
      <w:tr w:rsidR="003B59C0" w:rsidRPr="00F141CC" w14:paraId="7C0EF84F" w14:textId="77777777" w:rsidTr="008E5A69">
        <w:tc>
          <w:tcPr>
            <w:tcW w:w="790" w:type="dxa"/>
          </w:tcPr>
          <w:p w14:paraId="09285928" w14:textId="77777777" w:rsidR="003B59C0" w:rsidRPr="003B59C0" w:rsidRDefault="003B59C0" w:rsidP="003B59C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</w:tcPr>
          <w:p w14:paraId="6BF0FAB7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Yol Kotu Tutanağı (</w:t>
            </w:r>
            <w:proofErr w:type="spellStart"/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Plankote</w:t>
            </w:r>
            <w:proofErr w:type="spellEnd"/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96" w:type="dxa"/>
          </w:tcPr>
          <w:p w14:paraId="16CF3E9C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1 - Dilekçe</w:t>
            </w:r>
          </w:p>
          <w:p w14:paraId="27A1B187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2 - İmar Durum Belgesi</w:t>
            </w:r>
          </w:p>
          <w:p w14:paraId="01244D22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3 - Harç Makbuzu</w:t>
            </w:r>
          </w:p>
          <w:p w14:paraId="68AFB098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</w:tcPr>
          <w:p w14:paraId="3716AD9C" w14:textId="77777777" w:rsidR="003B59C0" w:rsidRPr="00B543AD" w:rsidRDefault="003B59C0" w:rsidP="00F141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3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Gün</w:t>
            </w:r>
          </w:p>
        </w:tc>
      </w:tr>
    </w:tbl>
    <w:p w14:paraId="6558E934" w14:textId="77777777" w:rsidR="008E7886" w:rsidRPr="00F141CC" w:rsidRDefault="008E7886" w:rsidP="00F141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FBFC9" w14:textId="5CE81824" w:rsidR="00396F2F" w:rsidRDefault="00396F2F" w:rsidP="00396F2F">
      <w:pPr>
        <w:pStyle w:val="GvdeMetni"/>
        <w:ind w:left="156"/>
      </w:pPr>
      <w:r>
        <w:t>Başvuru</w:t>
      </w:r>
      <w:r>
        <w:rPr>
          <w:spacing w:val="-3"/>
        </w:rPr>
        <w:t xml:space="preserve"> </w:t>
      </w:r>
      <w:r>
        <w:t>esnasında</w:t>
      </w:r>
      <w:r>
        <w:rPr>
          <w:spacing w:val="-3"/>
        </w:rPr>
        <w:t xml:space="preserve"> </w:t>
      </w:r>
      <w:r>
        <w:t>yukarıda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belgelerin dışında</w:t>
      </w:r>
      <w:r>
        <w:rPr>
          <w:spacing w:val="-3"/>
        </w:rPr>
        <w:t xml:space="preserve"> </w:t>
      </w:r>
      <w:r>
        <w:t>belge</w:t>
      </w:r>
      <w:r>
        <w:rPr>
          <w:spacing w:val="-5"/>
        </w:rPr>
        <w:t xml:space="preserve"> </w:t>
      </w:r>
      <w:r>
        <w:t>istenilmesi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eksiksiz</w:t>
      </w:r>
      <w:r>
        <w:rPr>
          <w:spacing w:val="-3"/>
        </w:rPr>
        <w:t xml:space="preserve"> </w:t>
      </w:r>
      <w:r>
        <w:t>belge</w:t>
      </w:r>
      <w:r>
        <w:rPr>
          <w:spacing w:val="-5"/>
        </w:rPr>
        <w:t xml:space="preserve"> </w:t>
      </w:r>
      <w:r>
        <w:t>ile yapıldığı</w:t>
      </w:r>
      <w:r>
        <w:rPr>
          <w:spacing w:val="-5"/>
        </w:rPr>
        <w:t xml:space="preserve"> </w:t>
      </w:r>
      <w:r>
        <w:t>halde,</w:t>
      </w:r>
      <w:r>
        <w:rPr>
          <w:spacing w:val="-3"/>
        </w:rPr>
        <w:t xml:space="preserve"> </w:t>
      </w:r>
      <w:r>
        <w:t>hizmetin</w:t>
      </w:r>
      <w:r>
        <w:rPr>
          <w:spacing w:val="-3"/>
        </w:rPr>
        <w:t xml:space="preserve"> </w:t>
      </w:r>
      <w:r>
        <w:t>belirtilen sürede tamamlanmaması durumunda ilk müracaat yerine ya da ikinci müracaat yerine başvurunuz.</w:t>
      </w:r>
    </w:p>
    <w:p w14:paraId="33AD2DEE" w14:textId="77777777" w:rsidR="00396F2F" w:rsidRDefault="00396F2F" w:rsidP="00396F2F">
      <w:pPr>
        <w:rPr>
          <w:b/>
          <w:sz w:val="24"/>
        </w:rPr>
      </w:pPr>
    </w:p>
    <w:p w14:paraId="15C7C7E0" w14:textId="6A228F01" w:rsidR="00396F2F" w:rsidRDefault="00396F2F" w:rsidP="00396F2F">
      <w:pPr>
        <w:pStyle w:val="GvdeMetni"/>
        <w:tabs>
          <w:tab w:val="left" w:pos="5821"/>
        </w:tabs>
        <w:spacing w:after="49"/>
        <w:ind w:left="156"/>
      </w:pPr>
      <w:r>
        <w:t>İlk</w:t>
      </w:r>
      <w:r>
        <w:rPr>
          <w:spacing w:val="-4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Yeri:</w:t>
      </w:r>
      <w:r>
        <w:rPr>
          <w:spacing w:val="-2"/>
        </w:rPr>
        <w:t xml:space="preserve"> İmar ve Şehircilik</w:t>
      </w:r>
      <w:r>
        <w:rPr>
          <w:spacing w:val="-4"/>
        </w:rPr>
        <w:t xml:space="preserve"> </w:t>
      </w:r>
      <w:r>
        <w:rPr>
          <w:spacing w:val="-2"/>
        </w:rPr>
        <w:t>Müdürlüğü</w:t>
      </w:r>
      <w:r>
        <w:tab/>
        <w:t>İkinci</w:t>
      </w:r>
      <w:r>
        <w:rPr>
          <w:spacing w:val="-6"/>
        </w:rPr>
        <w:t xml:space="preserve"> </w:t>
      </w:r>
      <w:r>
        <w:t>Müracaat</w:t>
      </w:r>
      <w:r>
        <w:rPr>
          <w:spacing w:val="-5"/>
        </w:rPr>
        <w:t xml:space="preserve"> </w:t>
      </w:r>
      <w:proofErr w:type="gramStart"/>
      <w:r>
        <w:t>Yeri</w:t>
      </w:r>
      <w:r>
        <w:rPr>
          <w:spacing w:val="47"/>
        </w:rPr>
        <w:t xml:space="preserve"> </w:t>
      </w:r>
      <w:r>
        <w:t>:</w:t>
      </w:r>
      <w:r>
        <w:rPr>
          <w:spacing w:val="49"/>
        </w:rPr>
        <w:t xml:space="preserve"> </w:t>
      </w:r>
      <w:r>
        <w:t>Tomarza</w:t>
      </w:r>
      <w:proofErr w:type="gramEnd"/>
      <w:r>
        <w:rPr>
          <w:spacing w:val="-2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rPr>
          <w:spacing w:val="-2"/>
        </w:rPr>
        <w:t>Başkanlığı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64"/>
        <w:gridCol w:w="4213"/>
        <w:gridCol w:w="2584"/>
        <w:gridCol w:w="3512"/>
      </w:tblGrid>
      <w:tr w:rsidR="00396F2F" w14:paraId="62FFA20C" w14:textId="77777777" w:rsidTr="00396F2F">
        <w:trPr>
          <w:trHeight w:val="266"/>
        </w:trPr>
        <w:tc>
          <w:tcPr>
            <w:tcW w:w="1264" w:type="dxa"/>
            <w:hideMark/>
          </w:tcPr>
          <w:p w14:paraId="2C4B89A2" w14:textId="77777777" w:rsidR="00396F2F" w:rsidRDefault="00396F2F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İsim</w:t>
            </w:r>
            <w:proofErr w:type="spellEnd"/>
          </w:p>
        </w:tc>
        <w:tc>
          <w:tcPr>
            <w:tcW w:w="4213" w:type="dxa"/>
            <w:hideMark/>
          </w:tcPr>
          <w:p w14:paraId="68EBDA99" w14:textId="46D1BA0B" w:rsidR="00396F2F" w:rsidRDefault="00396F2F" w:rsidP="00396F2F">
            <w:pPr>
              <w:pStyle w:val="TableParagraph"/>
              <w:spacing w:line="244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Pınar KULAK</w:t>
            </w:r>
          </w:p>
        </w:tc>
        <w:tc>
          <w:tcPr>
            <w:tcW w:w="2584" w:type="dxa"/>
            <w:hideMark/>
          </w:tcPr>
          <w:p w14:paraId="3B2E1C1D" w14:textId="77777777" w:rsidR="00396F2F" w:rsidRDefault="00396F2F">
            <w:pPr>
              <w:pStyle w:val="TableParagraph"/>
              <w:tabs>
                <w:tab w:val="left" w:pos="2415"/>
              </w:tabs>
              <w:spacing w:line="244" w:lineRule="exact"/>
              <w:ind w:left="1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İsim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72F95A07" w14:textId="481F120E" w:rsidR="00396F2F" w:rsidRDefault="00E138A3">
            <w:pPr>
              <w:pStyle w:val="TableParagraph"/>
              <w:spacing w:line="244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Osman KOÇ</w:t>
            </w:r>
            <w:bookmarkStart w:id="0" w:name="_GoBack"/>
            <w:bookmarkEnd w:id="0"/>
          </w:p>
        </w:tc>
      </w:tr>
      <w:tr w:rsidR="00396F2F" w14:paraId="280A9689" w14:textId="77777777" w:rsidTr="00396F2F">
        <w:trPr>
          <w:trHeight w:val="292"/>
        </w:trPr>
        <w:tc>
          <w:tcPr>
            <w:tcW w:w="1264" w:type="dxa"/>
            <w:hideMark/>
          </w:tcPr>
          <w:p w14:paraId="03F88898" w14:textId="77777777" w:rsidR="00396F2F" w:rsidRDefault="00396F2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Unvan</w:t>
            </w:r>
            <w:proofErr w:type="spellEnd"/>
          </w:p>
        </w:tc>
        <w:tc>
          <w:tcPr>
            <w:tcW w:w="4213" w:type="dxa"/>
            <w:hideMark/>
          </w:tcPr>
          <w:p w14:paraId="709CE7B6" w14:textId="564EB2EE" w:rsidR="00396F2F" w:rsidRDefault="00396F2F" w:rsidP="00396F2F">
            <w:pPr>
              <w:pStyle w:val="TableParagraph"/>
              <w:spacing w:line="271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İmar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Şehircilik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Müdür</w:t>
            </w:r>
            <w:proofErr w:type="spellEnd"/>
            <w:r>
              <w:rPr>
                <w:b/>
                <w:sz w:val="24"/>
              </w:rPr>
              <w:t xml:space="preserve"> V.</w:t>
            </w:r>
          </w:p>
        </w:tc>
        <w:tc>
          <w:tcPr>
            <w:tcW w:w="2584" w:type="dxa"/>
            <w:hideMark/>
          </w:tcPr>
          <w:p w14:paraId="4E722FAC" w14:textId="77777777" w:rsidR="00396F2F" w:rsidRDefault="00396F2F">
            <w:pPr>
              <w:pStyle w:val="TableParagraph"/>
              <w:tabs>
                <w:tab w:val="left" w:pos="2395"/>
              </w:tabs>
              <w:spacing w:line="271" w:lineRule="exact"/>
              <w:ind w:left="1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Unvan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0D9BAB62" w14:textId="77777777" w:rsidR="00396F2F" w:rsidRDefault="00396F2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Belediye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Başkanı</w:t>
            </w:r>
            <w:proofErr w:type="spellEnd"/>
          </w:p>
        </w:tc>
      </w:tr>
      <w:tr w:rsidR="00396F2F" w14:paraId="59426AFA" w14:textId="77777777" w:rsidTr="00396F2F">
        <w:trPr>
          <w:trHeight w:val="292"/>
        </w:trPr>
        <w:tc>
          <w:tcPr>
            <w:tcW w:w="1264" w:type="dxa"/>
            <w:hideMark/>
          </w:tcPr>
          <w:p w14:paraId="393DC7A2" w14:textId="77777777" w:rsidR="00396F2F" w:rsidRDefault="00396F2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Adres</w:t>
            </w:r>
            <w:proofErr w:type="spellEnd"/>
          </w:p>
        </w:tc>
        <w:tc>
          <w:tcPr>
            <w:tcW w:w="4213" w:type="dxa"/>
            <w:hideMark/>
          </w:tcPr>
          <w:p w14:paraId="12205EBB" w14:textId="77777777" w:rsidR="00396F2F" w:rsidRDefault="00396F2F">
            <w:pPr>
              <w:pStyle w:val="TableParagraph"/>
              <w:spacing w:line="271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Cumhuriyet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Mah.Gölbaşı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sk.No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:6</w:t>
            </w:r>
          </w:p>
        </w:tc>
        <w:tc>
          <w:tcPr>
            <w:tcW w:w="2584" w:type="dxa"/>
            <w:hideMark/>
          </w:tcPr>
          <w:p w14:paraId="7EDEED58" w14:textId="77777777" w:rsidR="00396F2F" w:rsidRDefault="00396F2F">
            <w:pPr>
              <w:pStyle w:val="TableParagraph"/>
              <w:tabs>
                <w:tab w:val="left" w:pos="2415"/>
              </w:tabs>
              <w:spacing w:line="271" w:lineRule="exact"/>
              <w:ind w:left="1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Adres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494438C3" w14:textId="77777777" w:rsidR="00396F2F" w:rsidRDefault="00396F2F">
            <w:pPr>
              <w:pStyle w:val="TableParagraph"/>
              <w:spacing w:line="271" w:lineRule="exact"/>
              <w:ind w:left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Cumhuriyet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Mah.Gölbaşı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396F2F" w14:paraId="180D8BB8" w14:textId="77777777" w:rsidTr="00396F2F">
        <w:trPr>
          <w:trHeight w:val="293"/>
        </w:trPr>
        <w:tc>
          <w:tcPr>
            <w:tcW w:w="1264" w:type="dxa"/>
            <w:hideMark/>
          </w:tcPr>
          <w:p w14:paraId="640EE65D" w14:textId="77777777" w:rsidR="00396F2F" w:rsidRDefault="00396F2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Tel</w:t>
            </w:r>
          </w:p>
        </w:tc>
        <w:tc>
          <w:tcPr>
            <w:tcW w:w="4213" w:type="dxa"/>
            <w:hideMark/>
          </w:tcPr>
          <w:p w14:paraId="2AA86D0E" w14:textId="6BBF8CBE" w:rsidR="00396F2F" w:rsidRDefault="00396F2F" w:rsidP="00396F2F">
            <w:pPr>
              <w:pStyle w:val="TableParagraph"/>
              <w:spacing w:line="271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352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66129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29 / 150</w:t>
            </w:r>
          </w:p>
        </w:tc>
        <w:tc>
          <w:tcPr>
            <w:tcW w:w="2584" w:type="dxa"/>
            <w:hideMark/>
          </w:tcPr>
          <w:p w14:paraId="1A6C81D0" w14:textId="77777777" w:rsidR="00396F2F" w:rsidRDefault="00396F2F">
            <w:pPr>
              <w:pStyle w:val="TableParagraph"/>
              <w:tabs>
                <w:tab w:val="left" w:pos="2415"/>
              </w:tabs>
              <w:spacing w:line="271" w:lineRule="exact"/>
              <w:ind w:left="17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Tel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4FBCC63A" w14:textId="08852AF3" w:rsidR="00396F2F" w:rsidRDefault="00396F2F" w:rsidP="00396F2F">
            <w:pPr>
              <w:pStyle w:val="TableParagraph"/>
              <w:spacing w:line="271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352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6612929</w:t>
            </w:r>
          </w:p>
        </w:tc>
      </w:tr>
      <w:tr w:rsidR="00396F2F" w14:paraId="5A419A3A" w14:textId="77777777" w:rsidTr="00396F2F">
        <w:trPr>
          <w:trHeight w:val="293"/>
        </w:trPr>
        <w:tc>
          <w:tcPr>
            <w:tcW w:w="1264" w:type="dxa"/>
            <w:hideMark/>
          </w:tcPr>
          <w:p w14:paraId="5AB5D3DB" w14:textId="77777777" w:rsidR="00396F2F" w:rsidRDefault="00396F2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Faks</w:t>
            </w:r>
            <w:proofErr w:type="spellEnd"/>
          </w:p>
        </w:tc>
        <w:tc>
          <w:tcPr>
            <w:tcW w:w="4213" w:type="dxa"/>
            <w:hideMark/>
          </w:tcPr>
          <w:p w14:paraId="0C8D5360" w14:textId="77777777" w:rsidR="00396F2F" w:rsidRDefault="00396F2F">
            <w:pPr>
              <w:pStyle w:val="TableParagraph"/>
              <w:spacing w:line="271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352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6615113</w:t>
            </w:r>
          </w:p>
        </w:tc>
        <w:tc>
          <w:tcPr>
            <w:tcW w:w="2584" w:type="dxa"/>
            <w:hideMark/>
          </w:tcPr>
          <w:p w14:paraId="24C4430C" w14:textId="77777777" w:rsidR="00396F2F" w:rsidRDefault="00396F2F">
            <w:pPr>
              <w:pStyle w:val="TableParagraph"/>
              <w:tabs>
                <w:tab w:val="left" w:pos="2415"/>
              </w:tabs>
              <w:spacing w:line="271" w:lineRule="exact"/>
              <w:ind w:left="1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Faks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184CED8B" w14:textId="77777777" w:rsidR="00396F2F" w:rsidRDefault="00396F2F">
            <w:pPr>
              <w:pStyle w:val="TableParagraph"/>
              <w:spacing w:line="271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352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6615113</w:t>
            </w:r>
          </w:p>
        </w:tc>
      </w:tr>
      <w:tr w:rsidR="00396F2F" w14:paraId="4C9F51F2" w14:textId="77777777" w:rsidTr="00396F2F">
        <w:trPr>
          <w:trHeight w:val="266"/>
        </w:trPr>
        <w:tc>
          <w:tcPr>
            <w:tcW w:w="1264" w:type="dxa"/>
            <w:hideMark/>
          </w:tcPr>
          <w:p w14:paraId="21C68DC5" w14:textId="77777777" w:rsidR="00396F2F" w:rsidRDefault="00396F2F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</w:p>
        </w:tc>
        <w:tc>
          <w:tcPr>
            <w:tcW w:w="4213" w:type="dxa"/>
            <w:hideMark/>
          </w:tcPr>
          <w:p w14:paraId="59398B38" w14:textId="77777777" w:rsidR="00396F2F" w:rsidRDefault="00396F2F">
            <w:pPr>
              <w:pStyle w:val="TableParagraph"/>
              <w:spacing w:line="246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hyperlink r:id="rId5" w:history="1">
              <w:r>
                <w:rPr>
                  <w:rStyle w:val="Kpr"/>
                  <w:b/>
                  <w:spacing w:val="-2"/>
                </w:rPr>
                <w:t>tomarza@tomarza.bel.tr</w:t>
              </w:r>
            </w:hyperlink>
          </w:p>
        </w:tc>
        <w:tc>
          <w:tcPr>
            <w:tcW w:w="2584" w:type="dxa"/>
            <w:hideMark/>
          </w:tcPr>
          <w:p w14:paraId="0F9EB638" w14:textId="77777777" w:rsidR="00396F2F" w:rsidRDefault="00396F2F">
            <w:pPr>
              <w:pStyle w:val="TableParagraph"/>
              <w:tabs>
                <w:tab w:val="left" w:pos="2415"/>
              </w:tabs>
              <w:spacing w:line="246" w:lineRule="exact"/>
              <w:ind w:left="1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56C131C6" w14:textId="77777777" w:rsidR="00396F2F" w:rsidRDefault="00E138A3">
            <w:pPr>
              <w:pStyle w:val="TableParagraph"/>
              <w:spacing w:line="246" w:lineRule="exact"/>
              <w:ind w:left="55"/>
              <w:rPr>
                <w:b/>
                <w:sz w:val="24"/>
              </w:rPr>
            </w:pPr>
            <w:hyperlink r:id="rId6" w:history="1">
              <w:r w:rsidR="00396F2F">
                <w:rPr>
                  <w:rStyle w:val="Kpr"/>
                  <w:b/>
                  <w:spacing w:val="-2"/>
                </w:rPr>
                <w:t>Tomarza@tomarza.bel.tr</w:t>
              </w:r>
            </w:hyperlink>
          </w:p>
        </w:tc>
      </w:tr>
    </w:tbl>
    <w:p w14:paraId="171782AA" w14:textId="77777777" w:rsidR="00396F2F" w:rsidRDefault="00396F2F" w:rsidP="00396F2F">
      <w:pPr>
        <w:rPr>
          <w:rFonts w:ascii="Calibri" w:eastAsia="Calibri" w:hAnsi="Calibri" w:cs="Calibri"/>
        </w:rPr>
      </w:pPr>
    </w:p>
    <w:p w14:paraId="1EF76F7F" w14:textId="77777777" w:rsidR="003B59C0" w:rsidRPr="003B59C0" w:rsidRDefault="003B59C0" w:rsidP="003B5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59C0" w:rsidRPr="003B59C0" w:rsidSect="008463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76D31"/>
    <w:multiLevelType w:val="hybridMultilevel"/>
    <w:tmpl w:val="08F60728"/>
    <w:lvl w:ilvl="0" w:tplc="FCEC6E1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35"/>
    <w:rsid w:val="00307EFB"/>
    <w:rsid w:val="00396F2F"/>
    <w:rsid w:val="003B59C0"/>
    <w:rsid w:val="004A2C34"/>
    <w:rsid w:val="006B0635"/>
    <w:rsid w:val="006C0931"/>
    <w:rsid w:val="006F4573"/>
    <w:rsid w:val="00846330"/>
    <w:rsid w:val="008E5A69"/>
    <w:rsid w:val="008E7886"/>
    <w:rsid w:val="00B543AD"/>
    <w:rsid w:val="00CB647A"/>
    <w:rsid w:val="00E138A3"/>
    <w:rsid w:val="00F1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EC97"/>
  <w15:docId w15:val="{D8720656-D961-47EC-A92A-E955CF15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B59C0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396F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396F2F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96F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96F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396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rza@tomarza.bel.tr" TargetMode="External"/><Relationship Id="rId5" Type="http://schemas.openxmlformats.org/officeDocument/2006/relationships/hyperlink" Target="mailto:tomarza@tomarza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Selim ÇAYLAK</cp:lastModifiedBy>
  <cp:revision>2</cp:revision>
  <dcterms:created xsi:type="dcterms:W3CDTF">2025-01-10T08:56:00Z</dcterms:created>
  <dcterms:modified xsi:type="dcterms:W3CDTF">2025-01-10T08:56:00Z</dcterms:modified>
</cp:coreProperties>
</file>